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83362" w14:textId="692DF3CA" w:rsidR="00E3178B" w:rsidRDefault="00027D55" w:rsidP="00B37D2D">
      <w:pPr>
        <w:pStyle w:val="Name"/>
        <w:spacing w:after="0"/>
      </w:pPr>
      <w:r>
        <w:t>First Last Name</w:t>
      </w:r>
    </w:p>
    <w:p w14:paraId="6C8477EB" w14:textId="77777777" w:rsidR="00B37D2D" w:rsidRDefault="00B37D2D" w:rsidP="00B37D2D">
      <w:pPr>
        <w:pStyle w:val="Name"/>
        <w:spacing w:after="0"/>
      </w:pPr>
    </w:p>
    <w:p w14:paraId="2610C5E4" w14:textId="22BD4470" w:rsidR="00B37D2D" w:rsidRPr="00214423" w:rsidRDefault="00027D55" w:rsidP="00214423">
      <w:pPr>
        <w:pStyle w:val="ContactInfo"/>
        <w:spacing w:after="0"/>
      </w:pPr>
      <w:r>
        <w:t>(000)- 000-0000</w:t>
      </w:r>
      <w:r w:rsidR="006F450B">
        <w:t xml:space="preserve">           </w:t>
      </w:r>
      <w:r>
        <w:tab/>
      </w:r>
      <w:r w:rsidR="006F450B">
        <w:t xml:space="preserve">  </w:t>
      </w:r>
      <w:r>
        <w:t>123</w:t>
      </w:r>
      <w:r w:rsidR="006F450B">
        <w:t xml:space="preserve"> </w:t>
      </w:r>
      <w:r>
        <w:t>Any Street, City</w:t>
      </w:r>
      <w:r w:rsidR="006F450B">
        <w:t xml:space="preserve">, FL 32771           </w:t>
      </w:r>
      <w:r>
        <w:t xml:space="preserve"> </w:t>
      </w:r>
      <w:r>
        <w:tab/>
        <w:t>emailadress</w:t>
      </w:r>
      <w:r w:rsidR="006F450B">
        <w:t>@gmail.com</w:t>
      </w:r>
    </w:p>
    <w:p w14:paraId="11D20592" w14:textId="77777777" w:rsidR="00214423" w:rsidRPr="00214423" w:rsidRDefault="00214423" w:rsidP="00214423">
      <w:pPr>
        <w:spacing w:after="0"/>
      </w:pPr>
    </w:p>
    <w:p w14:paraId="57C06F0F" w14:textId="1E8FF9B3" w:rsidR="00C26EAF" w:rsidRPr="00C26EAF" w:rsidRDefault="00C26EAF" w:rsidP="003120D1">
      <w:pPr>
        <w:spacing w:after="0"/>
        <w:rPr>
          <w:rFonts w:asciiTheme="majorHAnsi" w:hAnsiTheme="majorHAnsi"/>
          <w:b/>
          <w:spacing w:val="21"/>
          <w:sz w:val="26"/>
        </w:rPr>
      </w:pPr>
      <w:r w:rsidRPr="00A8228F">
        <w:rPr>
          <w:rFonts w:asciiTheme="majorHAnsi" w:hAnsiTheme="majorHAnsi"/>
          <w:b/>
          <w:spacing w:val="21"/>
          <w:sz w:val="26"/>
          <w:u w:val="single"/>
        </w:rPr>
        <w:t>Education</w:t>
      </w:r>
    </w:p>
    <w:p w14:paraId="0C7174FC" w14:textId="45D3509D" w:rsidR="00E3178B" w:rsidRPr="00214423" w:rsidRDefault="00027D55" w:rsidP="003120D1">
      <w:pPr>
        <w:pStyle w:val="Heading2"/>
        <w:spacing w:before="0" w:after="0"/>
        <w:rPr>
          <w:sz w:val="21"/>
          <w:szCs w:val="21"/>
        </w:rPr>
      </w:pPr>
      <w:r>
        <w:rPr>
          <w:sz w:val="21"/>
          <w:szCs w:val="21"/>
        </w:rPr>
        <w:t xml:space="preserve">Accelerated </w:t>
      </w:r>
      <w:r w:rsidR="00522CC2" w:rsidRPr="00214423">
        <w:rPr>
          <w:sz w:val="21"/>
          <w:szCs w:val="21"/>
        </w:rPr>
        <w:t xml:space="preserve">Bachelor of Science in Nursing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</w:t>
      </w:r>
      <w:r>
        <w:rPr>
          <w:sz w:val="21"/>
          <w:szCs w:val="21"/>
        </w:rPr>
        <w:t>July</w:t>
      </w:r>
      <w:r w:rsidRPr="00214423">
        <w:rPr>
          <w:sz w:val="21"/>
          <w:szCs w:val="21"/>
        </w:rPr>
        <w:t xml:space="preserve"> 2017</w:t>
      </w:r>
      <w:r w:rsidR="00522CC2" w:rsidRPr="00214423">
        <w:rPr>
          <w:sz w:val="21"/>
          <w:szCs w:val="21"/>
        </w:rPr>
        <w:t xml:space="preserve">              </w:t>
      </w:r>
      <w:r w:rsidR="00B37D2D" w:rsidRPr="00214423">
        <w:rPr>
          <w:sz w:val="21"/>
          <w:szCs w:val="21"/>
        </w:rPr>
        <w:t xml:space="preserve">                        </w:t>
      </w:r>
      <w:r w:rsidR="00522CC2" w:rsidRPr="00214423">
        <w:rPr>
          <w:sz w:val="21"/>
          <w:szCs w:val="21"/>
        </w:rPr>
        <w:t xml:space="preserve"> </w:t>
      </w:r>
      <w:r w:rsidR="000E1327">
        <w:rPr>
          <w:sz w:val="21"/>
          <w:szCs w:val="21"/>
        </w:rPr>
        <w:t xml:space="preserve">      </w:t>
      </w:r>
      <w:r w:rsidR="00522CC2" w:rsidRPr="0021442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</w:t>
      </w:r>
    </w:p>
    <w:p w14:paraId="0A5EA774" w14:textId="77777777" w:rsidR="003120D1" w:rsidRPr="00214423" w:rsidRDefault="00522CC2" w:rsidP="003120D1">
      <w:p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ECPI College of Nursing, Lake Mary, FL                  </w:t>
      </w:r>
    </w:p>
    <w:p w14:paraId="77A1958D" w14:textId="6C4AB1EE" w:rsidR="00522CC2" w:rsidRPr="00214423" w:rsidRDefault="00522CC2" w:rsidP="003120D1">
      <w:p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                                                              </w:t>
      </w:r>
    </w:p>
    <w:p w14:paraId="1AF2B752" w14:textId="064BD17C" w:rsidR="00027D55" w:rsidRPr="00027D55" w:rsidRDefault="00522CC2" w:rsidP="003120D1">
      <w:pPr>
        <w:pStyle w:val="Heading1"/>
        <w:spacing w:before="0" w:after="0"/>
        <w:rPr>
          <w:sz w:val="21"/>
          <w:szCs w:val="21"/>
        </w:rPr>
      </w:pPr>
      <w:r w:rsidRPr="00214423">
        <w:rPr>
          <w:i/>
          <w:sz w:val="21"/>
          <w:szCs w:val="21"/>
        </w:rPr>
        <w:t>Bachelo</w:t>
      </w:r>
      <w:r w:rsidR="00B37D2D" w:rsidRPr="00214423">
        <w:rPr>
          <w:i/>
          <w:sz w:val="21"/>
          <w:szCs w:val="21"/>
        </w:rPr>
        <w:t xml:space="preserve">r of Science in </w:t>
      </w:r>
      <w:r w:rsidR="00027D55">
        <w:rPr>
          <w:i/>
          <w:sz w:val="21"/>
          <w:szCs w:val="21"/>
        </w:rPr>
        <w:t>Degree Major</w:t>
      </w:r>
      <w:r w:rsidR="00027D55">
        <w:rPr>
          <w:i/>
          <w:sz w:val="21"/>
          <w:szCs w:val="21"/>
        </w:rPr>
        <w:tab/>
      </w:r>
      <w:r w:rsidR="00027D55">
        <w:rPr>
          <w:i/>
          <w:sz w:val="21"/>
          <w:szCs w:val="21"/>
        </w:rPr>
        <w:tab/>
        <w:t xml:space="preserve">      </w:t>
      </w:r>
      <w:r w:rsidR="00B37D2D" w:rsidRPr="00214423">
        <w:rPr>
          <w:i/>
          <w:sz w:val="21"/>
          <w:szCs w:val="21"/>
        </w:rPr>
        <w:t xml:space="preserve">              </w:t>
      </w:r>
      <w:r w:rsidR="00384342">
        <w:rPr>
          <w:i/>
          <w:sz w:val="21"/>
          <w:szCs w:val="21"/>
        </w:rPr>
        <w:t xml:space="preserve">   </w:t>
      </w:r>
      <w:r w:rsidR="00027D55">
        <w:rPr>
          <w:i/>
          <w:sz w:val="21"/>
          <w:szCs w:val="21"/>
        </w:rPr>
        <w:t xml:space="preserve">               </w:t>
      </w:r>
      <w:r w:rsidR="00027D55" w:rsidRPr="00214423">
        <w:rPr>
          <w:i/>
          <w:sz w:val="21"/>
          <w:szCs w:val="21"/>
        </w:rPr>
        <w:t>May 2014</w:t>
      </w:r>
      <w:r w:rsidR="00027D55" w:rsidRPr="00214423">
        <w:rPr>
          <w:sz w:val="21"/>
          <w:szCs w:val="21"/>
        </w:rPr>
        <w:t xml:space="preserve"> </w:t>
      </w:r>
      <w:r w:rsidR="00384342">
        <w:rPr>
          <w:i/>
          <w:sz w:val="21"/>
          <w:szCs w:val="21"/>
        </w:rPr>
        <w:t xml:space="preserve">             </w:t>
      </w:r>
    </w:p>
    <w:p w14:paraId="6AD1EC21" w14:textId="2D51172C" w:rsidR="00B37D2D" w:rsidRPr="00214423" w:rsidRDefault="00B37D2D" w:rsidP="003120D1">
      <w:pPr>
        <w:pStyle w:val="Heading1"/>
        <w:spacing w:before="0" w:after="0"/>
        <w:rPr>
          <w:i/>
          <w:sz w:val="21"/>
          <w:szCs w:val="21"/>
        </w:rPr>
      </w:pPr>
      <w:r w:rsidRPr="00214423">
        <w:rPr>
          <w:i/>
          <w:sz w:val="21"/>
          <w:szCs w:val="21"/>
        </w:rPr>
        <w:t>GPA: 3.528</w:t>
      </w:r>
    </w:p>
    <w:p w14:paraId="689080A4" w14:textId="0AAAA4A7" w:rsidR="00522CC2" w:rsidRPr="00214423" w:rsidRDefault="00027D55" w:rsidP="003120D1">
      <w:pPr>
        <w:spacing w:after="0"/>
        <w:rPr>
          <w:sz w:val="21"/>
          <w:szCs w:val="21"/>
        </w:rPr>
      </w:pPr>
      <w:r>
        <w:rPr>
          <w:sz w:val="21"/>
          <w:szCs w:val="21"/>
        </w:rPr>
        <w:t>Degree University, City, ST</w:t>
      </w:r>
    </w:p>
    <w:p w14:paraId="4717A803" w14:textId="77777777" w:rsidR="003120D1" w:rsidRDefault="003120D1" w:rsidP="003120D1">
      <w:pPr>
        <w:pStyle w:val="Heading1"/>
        <w:spacing w:before="0" w:after="0"/>
        <w:rPr>
          <w:u w:val="single"/>
        </w:rPr>
      </w:pPr>
    </w:p>
    <w:p w14:paraId="0AA3F3CA" w14:textId="146AF9EF" w:rsidR="00C26EAF" w:rsidRPr="00C26EAF" w:rsidRDefault="00C26EAF" w:rsidP="003120D1">
      <w:pPr>
        <w:pStyle w:val="Heading1"/>
        <w:spacing w:before="0" w:after="0"/>
      </w:pPr>
      <w:r w:rsidRPr="00A8228F">
        <w:rPr>
          <w:u w:val="single"/>
        </w:rPr>
        <w:t xml:space="preserve">Clinical </w:t>
      </w:r>
      <w:sdt>
        <w:sdtPr>
          <w:rPr>
            <w:u w:val="single"/>
          </w:rPr>
          <w:id w:val="617349259"/>
          <w:placeholder>
            <w:docPart w:val="6AA3E2C54172E244A7AE8B78EBCF068C"/>
          </w:placeholder>
          <w:temporary/>
          <w:showingPlcHdr/>
          <w15:appearance w15:val="hidden"/>
        </w:sdtPr>
        <w:sdtEndPr/>
        <w:sdtContent>
          <w:r w:rsidR="00831802" w:rsidRPr="00A8228F">
            <w:rPr>
              <w:u w:val="single"/>
            </w:rPr>
            <w:t>Experience</w:t>
          </w:r>
        </w:sdtContent>
      </w:sdt>
    </w:p>
    <w:p w14:paraId="5A8A68C0" w14:textId="1C14C26A" w:rsidR="00D8055C" w:rsidRPr="00D8055C" w:rsidRDefault="0074556D" w:rsidP="00D8055C">
      <w:pPr>
        <w:spacing w:after="0" w:line="240" w:lineRule="auto"/>
        <w:rPr>
          <w:b/>
          <w:sz w:val="21"/>
          <w:szCs w:val="21"/>
        </w:rPr>
      </w:pPr>
      <w:r w:rsidRPr="00214423">
        <w:rPr>
          <w:b/>
          <w:sz w:val="21"/>
          <w:szCs w:val="21"/>
        </w:rPr>
        <w:t xml:space="preserve">Transition to practice, </w:t>
      </w:r>
      <w:r>
        <w:rPr>
          <w:b/>
          <w:sz w:val="21"/>
          <w:szCs w:val="21"/>
        </w:rPr>
        <w:t xml:space="preserve">Emergency Room </w:t>
      </w:r>
      <w:r w:rsidRPr="00214423">
        <w:rPr>
          <w:b/>
          <w:sz w:val="21"/>
          <w:szCs w:val="21"/>
        </w:rPr>
        <w:t xml:space="preserve">(144 hours)        </w:t>
      </w:r>
      <w:r>
        <w:rPr>
          <w:b/>
          <w:sz w:val="21"/>
          <w:szCs w:val="21"/>
        </w:rPr>
        <w:t xml:space="preserve">                                      </w:t>
      </w:r>
      <w:r w:rsidRPr="00214423">
        <w:rPr>
          <w:b/>
          <w:sz w:val="21"/>
          <w:szCs w:val="21"/>
        </w:rPr>
        <w:t xml:space="preserve">June 2017-July 2017 </w:t>
      </w:r>
    </w:p>
    <w:p w14:paraId="63732736" w14:textId="40415FD7" w:rsidR="00D8055C" w:rsidRPr="00D8055C" w:rsidRDefault="00D8055C" w:rsidP="0074556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>Functioned in the role of a RN under supervision of a RN preceptor providing comprehensive care to adults and their families experiencing emergent situations</w:t>
      </w:r>
    </w:p>
    <w:p w14:paraId="50E95975" w14:textId="40F78BD2" w:rsidR="0074556D" w:rsidRPr="009A749B" w:rsidRDefault="00D8055C" w:rsidP="0074556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>Started</w:t>
      </w:r>
      <w:r w:rsidR="0074556D">
        <w:rPr>
          <w:sz w:val="21"/>
          <w:szCs w:val="21"/>
        </w:rPr>
        <w:t xml:space="preserve"> peripheral IVs</w:t>
      </w:r>
    </w:p>
    <w:p w14:paraId="2319BBB1" w14:textId="0582B849" w:rsidR="0074556D" w:rsidRPr="009A749B" w:rsidRDefault="0074556D" w:rsidP="0074556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Administered oral, </w:t>
      </w:r>
      <w:r w:rsidR="000E1327">
        <w:rPr>
          <w:sz w:val="21"/>
          <w:szCs w:val="21"/>
        </w:rPr>
        <w:t xml:space="preserve">sublingual, </w:t>
      </w:r>
      <w:r>
        <w:rPr>
          <w:sz w:val="21"/>
          <w:szCs w:val="21"/>
        </w:rPr>
        <w:t>subcutaneous, and intramuscular medications and intravenous fluids and medications</w:t>
      </w:r>
    </w:p>
    <w:p w14:paraId="2D423524" w14:textId="77777777" w:rsidR="0074556D" w:rsidRDefault="0074556D" w:rsidP="0074556D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9A749B">
        <w:rPr>
          <w:sz w:val="21"/>
          <w:szCs w:val="21"/>
        </w:rPr>
        <w:t xml:space="preserve">Provided the nursing process to each patient </w:t>
      </w:r>
    </w:p>
    <w:p w14:paraId="5FFD76A0" w14:textId="77777777" w:rsidR="0074556D" w:rsidRDefault="0074556D" w:rsidP="0074556D">
      <w:pPr>
        <w:pStyle w:val="ListParagraph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Participated in shift report, transfer reports, and discharge education </w:t>
      </w:r>
    </w:p>
    <w:p w14:paraId="0EDEBC10" w14:textId="77777777" w:rsidR="0074556D" w:rsidRPr="009A749B" w:rsidRDefault="0074556D" w:rsidP="0074556D">
      <w:pPr>
        <w:pStyle w:val="ListParagraph"/>
        <w:spacing w:after="0" w:line="240" w:lineRule="auto"/>
        <w:ind w:left="720" w:firstLine="0"/>
        <w:rPr>
          <w:sz w:val="21"/>
          <w:szCs w:val="21"/>
        </w:rPr>
      </w:pPr>
    </w:p>
    <w:p w14:paraId="76528557" w14:textId="77777777" w:rsidR="0074556D" w:rsidRPr="00214423" w:rsidRDefault="0074556D" w:rsidP="0074556D">
      <w:pPr>
        <w:spacing w:after="0" w:line="240" w:lineRule="auto"/>
        <w:rPr>
          <w:b/>
          <w:sz w:val="21"/>
          <w:szCs w:val="21"/>
        </w:rPr>
      </w:pPr>
      <w:r w:rsidRPr="00214423">
        <w:rPr>
          <w:b/>
          <w:sz w:val="21"/>
          <w:szCs w:val="21"/>
        </w:rPr>
        <w:t xml:space="preserve">Gerontology (36 hours)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</w:t>
      </w:r>
      <w:r w:rsidRPr="00214423">
        <w:rPr>
          <w:b/>
          <w:sz w:val="21"/>
          <w:szCs w:val="21"/>
        </w:rPr>
        <w:t>April-May 2017</w:t>
      </w:r>
    </w:p>
    <w:p w14:paraId="56D255C9" w14:textId="77777777" w:rsidR="0074556D" w:rsidRPr="00214423" w:rsidRDefault="0074556D" w:rsidP="0074556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1"/>
          <w:szCs w:val="21"/>
        </w:rPr>
      </w:pPr>
      <w:r w:rsidRPr="00214423">
        <w:rPr>
          <w:sz w:val="21"/>
          <w:szCs w:val="21"/>
        </w:rPr>
        <w:t>Provided application of care of older adults with and without chronic health problems</w:t>
      </w:r>
    </w:p>
    <w:p w14:paraId="5E31F189" w14:textId="77777777" w:rsidR="0074556D" w:rsidRPr="00214423" w:rsidRDefault="0074556D" w:rsidP="0074556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1"/>
          <w:szCs w:val="21"/>
        </w:rPr>
      </w:pPr>
      <w:r w:rsidRPr="00214423">
        <w:rPr>
          <w:sz w:val="21"/>
          <w:szCs w:val="21"/>
        </w:rPr>
        <w:t>Administered medications</w:t>
      </w:r>
    </w:p>
    <w:p w14:paraId="3D0BF5BA" w14:textId="77777777" w:rsidR="0074556D" w:rsidRPr="0074556D" w:rsidRDefault="0074556D" w:rsidP="0074556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1"/>
          <w:szCs w:val="21"/>
        </w:rPr>
      </w:pPr>
      <w:r w:rsidRPr="00214423">
        <w:rPr>
          <w:sz w:val="21"/>
          <w:szCs w:val="21"/>
        </w:rPr>
        <w:t>Assisted in physical therapy and occupational therapy</w:t>
      </w:r>
    </w:p>
    <w:p w14:paraId="7C1DA190" w14:textId="17CC03A8" w:rsidR="0074556D" w:rsidRPr="0074556D" w:rsidRDefault="0074556D" w:rsidP="0074556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Assisted in care of patients in rehab </w:t>
      </w:r>
    </w:p>
    <w:p w14:paraId="451753F2" w14:textId="77777777" w:rsidR="0074556D" w:rsidRPr="00214423" w:rsidRDefault="0074556D" w:rsidP="0074556D">
      <w:pPr>
        <w:pStyle w:val="ListParagraph"/>
        <w:spacing w:after="0" w:line="240" w:lineRule="auto"/>
        <w:ind w:left="720" w:firstLine="0"/>
        <w:rPr>
          <w:b/>
          <w:sz w:val="21"/>
          <w:szCs w:val="21"/>
        </w:rPr>
      </w:pPr>
    </w:p>
    <w:p w14:paraId="2F60EFC5" w14:textId="77777777" w:rsidR="0074556D" w:rsidRPr="00214423" w:rsidRDefault="0074556D" w:rsidP="0074556D">
      <w:pPr>
        <w:spacing w:after="0"/>
        <w:rPr>
          <w:sz w:val="21"/>
          <w:szCs w:val="21"/>
        </w:rPr>
      </w:pPr>
      <w:r w:rsidRPr="00214423">
        <w:rPr>
          <w:b/>
          <w:sz w:val="21"/>
          <w:szCs w:val="21"/>
        </w:rPr>
        <w:t xml:space="preserve">Maternal/Newborn Nursing (72 hours)                                                              </w:t>
      </w:r>
      <w:r>
        <w:rPr>
          <w:b/>
          <w:sz w:val="21"/>
          <w:szCs w:val="21"/>
        </w:rPr>
        <w:t xml:space="preserve">        </w:t>
      </w:r>
      <w:r w:rsidRPr="00214423">
        <w:rPr>
          <w:b/>
          <w:sz w:val="21"/>
          <w:szCs w:val="21"/>
        </w:rPr>
        <w:t xml:space="preserve">  January- April 2017</w:t>
      </w:r>
    </w:p>
    <w:p w14:paraId="34DB2538" w14:textId="77777777" w:rsidR="0074556D" w:rsidRPr="00214423" w:rsidRDefault="0074556D" w:rsidP="0074556D">
      <w:pPr>
        <w:pStyle w:val="ListParagraph"/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>Assisted with the coordination of care for the antepartum, intrapartum and postpartum in a hospital setting</w:t>
      </w:r>
    </w:p>
    <w:p w14:paraId="562FA837" w14:textId="77777777" w:rsidR="0074556D" w:rsidRPr="00214423" w:rsidRDefault="0074556D" w:rsidP="0074556D">
      <w:pPr>
        <w:pStyle w:val="ListParagraph"/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>Assessed mothers in labor and delivery, cared for newborns, and antepartum mother</w:t>
      </w:r>
    </w:p>
    <w:p w14:paraId="7D551BC5" w14:textId="77777777" w:rsidR="0074556D" w:rsidRPr="00214423" w:rsidRDefault="0074556D" w:rsidP="0074556D">
      <w:pPr>
        <w:pStyle w:val="ListParagraph"/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 xml:space="preserve">Observed three natural births, and two cesarean births in the Operating Room </w:t>
      </w:r>
    </w:p>
    <w:p w14:paraId="48DCDE33" w14:textId="77777777" w:rsidR="0074556D" w:rsidRPr="00214423" w:rsidRDefault="0074556D" w:rsidP="0074556D">
      <w:pPr>
        <w:spacing w:after="0"/>
        <w:rPr>
          <w:sz w:val="21"/>
          <w:szCs w:val="21"/>
        </w:rPr>
      </w:pPr>
    </w:p>
    <w:p w14:paraId="5C451EAC" w14:textId="77777777" w:rsidR="0074556D" w:rsidRPr="00214423" w:rsidRDefault="0074556D" w:rsidP="0074556D">
      <w:pPr>
        <w:spacing w:after="0"/>
        <w:rPr>
          <w:sz w:val="21"/>
          <w:szCs w:val="21"/>
        </w:rPr>
      </w:pPr>
      <w:r w:rsidRPr="00214423">
        <w:rPr>
          <w:b/>
          <w:sz w:val="21"/>
          <w:szCs w:val="21"/>
        </w:rPr>
        <w:t>Psychiatric and Mental Health Nursing (72 hours)</w:t>
      </w:r>
      <w:r w:rsidRPr="00214423">
        <w:rPr>
          <w:sz w:val="21"/>
          <w:szCs w:val="21"/>
        </w:rPr>
        <w:t xml:space="preserve">                                      </w:t>
      </w:r>
      <w:r w:rsidRPr="00214423">
        <w:rPr>
          <w:b/>
          <w:sz w:val="21"/>
          <w:szCs w:val="21"/>
        </w:rPr>
        <w:t xml:space="preserve">    </w:t>
      </w:r>
      <w:r>
        <w:rPr>
          <w:b/>
          <w:sz w:val="21"/>
          <w:szCs w:val="21"/>
        </w:rPr>
        <w:t xml:space="preserve">        </w:t>
      </w:r>
      <w:r w:rsidRPr="00214423">
        <w:rPr>
          <w:b/>
          <w:sz w:val="21"/>
          <w:szCs w:val="21"/>
        </w:rPr>
        <w:t xml:space="preserve">   January- April 2017</w:t>
      </w:r>
    </w:p>
    <w:p w14:paraId="62B685A6" w14:textId="77777777" w:rsidR="0074556D" w:rsidRPr="00214423" w:rsidRDefault="0074556D" w:rsidP="0074556D">
      <w:pPr>
        <w:pStyle w:val="ListParagraph"/>
        <w:numPr>
          <w:ilvl w:val="0"/>
          <w:numId w:val="18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 xml:space="preserve">Formed professional therapeutic relationships at a psychiatric facility: short and long term care hospitals and a community wellness center </w:t>
      </w:r>
    </w:p>
    <w:p w14:paraId="0F3210FE" w14:textId="77777777" w:rsidR="0074556D" w:rsidRPr="00214423" w:rsidRDefault="0074556D" w:rsidP="0074556D">
      <w:pPr>
        <w:pStyle w:val="ListParagraph"/>
        <w:numPr>
          <w:ilvl w:val="0"/>
          <w:numId w:val="18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>Demonstrated therapeutic communication with a diverse client population</w:t>
      </w:r>
    </w:p>
    <w:p w14:paraId="0EC29207" w14:textId="77777777" w:rsidR="0074556D" w:rsidRPr="00214423" w:rsidRDefault="0074556D" w:rsidP="0074556D">
      <w:pPr>
        <w:pStyle w:val="ListParagraph"/>
        <w:numPr>
          <w:ilvl w:val="0"/>
          <w:numId w:val="18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 xml:space="preserve">Observed in the Emergency room </w:t>
      </w:r>
    </w:p>
    <w:p w14:paraId="7D1602EC" w14:textId="77777777" w:rsidR="0074556D" w:rsidRDefault="0074556D" w:rsidP="0074556D">
      <w:pPr>
        <w:spacing w:after="0"/>
        <w:rPr>
          <w:b/>
          <w:sz w:val="21"/>
          <w:szCs w:val="21"/>
        </w:rPr>
      </w:pPr>
    </w:p>
    <w:p w14:paraId="362DD4F6" w14:textId="77777777" w:rsidR="0074556D" w:rsidRPr="00214423" w:rsidRDefault="0074556D" w:rsidP="0074556D">
      <w:pPr>
        <w:spacing w:after="0"/>
        <w:rPr>
          <w:sz w:val="21"/>
          <w:szCs w:val="21"/>
        </w:rPr>
      </w:pPr>
      <w:r w:rsidRPr="00214423">
        <w:rPr>
          <w:b/>
          <w:sz w:val="21"/>
          <w:szCs w:val="21"/>
        </w:rPr>
        <w:t xml:space="preserve">Care of Children and Adolescents (36 hours)                                                </w:t>
      </w:r>
      <w:r>
        <w:rPr>
          <w:b/>
          <w:sz w:val="21"/>
          <w:szCs w:val="21"/>
        </w:rPr>
        <w:t xml:space="preserve">        </w:t>
      </w:r>
      <w:r w:rsidRPr="00214423">
        <w:rPr>
          <w:b/>
          <w:sz w:val="21"/>
          <w:szCs w:val="21"/>
        </w:rPr>
        <w:t xml:space="preserve">     January-April 2017</w:t>
      </w:r>
    </w:p>
    <w:p w14:paraId="174FBAE9" w14:textId="77777777" w:rsidR="0074556D" w:rsidRPr="00214423" w:rsidRDefault="0074556D" w:rsidP="0074556D">
      <w:pPr>
        <w:pStyle w:val="ListParagraph"/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>Experience included care of children, adolescents, and their families at hospital and community settings</w:t>
      </w:r>
    </w:p>
    <w:p w14:paraId="68C23271" w14:textId="77777777" w:rsidR="0074556D" w:rsidRDefault="0074556D" w:rsidP="0074556D">
      <w:pPr>
        <w:pStyle w:val="ListParagraph"/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>Observed in specialty units such as musculoskeletal/ neurology floor and the respiratory floor</w:t>
      </w:r>
    </w:p>
    <w:p w14:paraId="49813010" w14:textId="77777777" w:rsidR="0074556D" w:rsidRPr="0074556D" w:rsidRDefault="0074556D" w:rsidP="0074556D">
      <w:pPr>
        <w:pStyle w:val="ListParagraph"/>
        <w:spacing w:after="0" w:line="240" w:lineRule="auto"/>
        <w:ind w:left="720" w:firstLine="0"/>
        <w:rPr>
          <w:sz w:val="21"/>
          <w:szCs w:val="21"/>
        </w:rPr>
      </w:pPr>
    </w:p>
    <w:p w14:paraId="11142573" w14:textId="77777777" w:rsidR="0074556D" w:rsidRPr="00214423" w:rsidRDefault="0074556D" w:rsidP="0074556D">
      <w:pPr>
        <w:spacing w:after="0" w:line="240" w:lineRule="auto"/>
        <w:rPr>
          <w:b/>
          <w:sz w:val="21"/>
          <w:szCs w:val="21"/>
        </w:rPr>
      </w:pPr>
      <w:r w:rsidRPr="00214423">
        <w:rPr>
          <w:b/>
          <w:sz w:val="21"/>
          <w:szCs w:val="21"/>
        </w:rPr>
        <w:t xml:space="preserve">Public Health Nursing (36 Hours)                                                                </w:t>
      </w:r>
      <w:r>
        <w:rPr>
          <w:b/>
          <w:sz w:val="21"/>
          <w:szCs w:val="21"/>
        </w:rPr>
        <w:t xml:space="preserve">        </w:t>
      </w:r>
      <w:r w:rsidRPr="00214423">
        <w:rPr>
          <w:b/>
          <w:sz w:val="21"/>
          <w:szCs w:val="21"/>
        </w:rPr>
        <w:t xml:space="preserve">    October-January 2017</w:t>
      </w:r>
    </w:p>
    <w:p w14:paraId="4CED5FCE" w14:textId="77777777" w:rsidR="0074556D" w:rsidRPr="00214423" w:rsidRDefault="0074556D" w:rsidP="0074556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1"/>
          <w:szCs w:val="21"/>
        </w:rPr>
      </w:pPr>
      <w:r w:rsidRPr="00214423">
        <w:rPr>
          <w:sz w:val="21"/>
          <w:szCs w:val="21"/>
        </w:rPr>
        <w:t xml:space="preserve">Provided application of the care of the public health clients in various situations </w:t>
      </w:r>
    </w:p>
    <w:p w14:paraId="3E64C1CD" w14:textId="77777777" w:rsidR="0074556D" w:rsidRDefault="0074556D" w:rsidP="00076D74">
      <w:pPr>
        <w:spacing w:after="0"/>
        <w:rPr>
          <w:b/>
          <w:sz w:val="21"/>
          <w:szCs w:val="21"/>
        </w:rPr>
      </w:pPr>
    </w:p>
    <w:p w14:paraId="0F199005" w14:textId="338ADB27" w:rsidR="00076D74" w:rsidRPr="00214423" w:rsidRDefault="00076D74" w:rsidP="00076D74">
      <w:pPr>
        <w:spacing w:after="0"/>
        <w:rPr>
          <w:sz w:val="21"/>
          <w:szCs w:val="21"/>
        </w:rPr>
      </w:pPr>
      <w:r w:rsidRPr="00214423">
        <w:rPr>
          <w:b/>
          <w:sz w:val="21"/>
          <w:szCs w:val="21"/>
        </w:rPr>
        <w:t xml:space="preserve">Medical Surgical/PCU Nursing (252 hours)                                   </w:t>
      </w:r>
      <w:r w:rsidR="00F97EBE">
        <w:rPr>
          <w:b/>
          <w:sz w:val="21"/>
          <w:szCs w:val="21"/>
        </w:rPr>
        <w:t xml:space="preserve">       </w:t>
      </w:r>
      <w:r w:rsidRPr="00214423">
        <w:rPr>
          <w:b/>
          <w:sz w:val="21"/>
          <w:szCs w:val="21"/>
        </w:rPr>
        <w:t xml:space="preserve">  September 2016- January 2017</w:t>
      </w:r>
    </w:p>
    <w:p w14:paraId="62B6BE46" w14:textId="77777777" w:rsidR="00076D74" w:rsidRPr="00214423" w:rsidRDefault="00076D74" w:rsidP="00076D74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>Increased knowledge of general medical population</w:t>
      </w:r>
    </w:p>
    <w:p w14:paraId="187C0363" w14:textId="53BDE75C" w:rsidR="00076D74" w:rsidRPr="00214423" w:rsidRDefault="00076D74" w:rsidP="00076D74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 xml:space="preserve">Administered oral, subcutaneous, and intramuscular medications, </w:t>
      </w:r>
      <w:r w:rsidR="009A749B">
        <w:rPr>
          <w:sz w:val="21"/>
          <w:szCs w:val="21"/>
        </w:rPr>
        <w:t xml:space="preserve">intravenous fluids, IV medications, </w:t>
      </w:r>
      <w:r w:rsidRPr="00214423">
        <w:rPr>
          <w:sz w:val="21"/>
          <w:szCs w:val="21"/>
        </w:rPr>
        <w:t>Foley catheter insertion and discont</w:t>
      </w:r>
      <w:r w:rsidR="00214423" w:rsidRPr="00214423">
        <w:rPr>
          <w:sz w:val="21"/>
          <w:szCs w:val="21"/>
        </w:rPr>
        <w:t>inue, NG tube insertion, tracheotomy suctioning and care,</w:t>
      </w:r>
      <w:r w:rsidRPr="00214423">
        <w:rPr>
          <w:sz w:val="21"/>
          <w:szCs w:val="21"/>
        </w:rPr>
        <w:t xml:space="preserve"> full head to toe assessments</w:t>
      </w:r>
    </w:p>
    <w:p w14:paraId="689AA2E9" w14:textId="5F2FDC4D" w:rsidR="00076D74" w:rsidRPr="00214423" w:rsidRDefault="00076D74" w:rsidP="00076D74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</w:rPr>
      </w:pPr>
      <w:r w:rsidRPr="00214423">
        <w:rPr>
          <w:sz w:val="21"/>
          <w:szCs w:val="21"/>
        </w:rPr>
        <w:t>Observed in</w:t>
      </w:r>
      <w:r w:rsidR="00214423" w:rsidRPr="00214423">
        <w:rPr>
          <w:sz w:val="21"/>
          <w:szCs w:val="21"/>
        </w:rPr>
        <w:t xml:space="preserve"> the ICU and the Operating Room, and attended and observed various surgeries with patients </w:t>
      </w:r>
    </w:p>
    <w:p w14:paraId="6AEE07F1" w14:textId="77777777" w:rsidR="007A2648" w:rsidRPr="00925574" w:rsidRDefault="007A2648" w:rsidP="007A2648">
      <w:pPr>
        <w:spacing w:after="0" w:line="240" w:lineRule="auto"/>
        <w:rPr>
          <w:b/>
        </w:rPr>
      </w:pPr>
    </w:p>
    <w:p w14:paraId="2E1CB155" w14:textId="6811F336" w:rsidR="00C26EAF" w:rsidRDefault="005E2017" w:rsidP="008E0DF9">
      <w:pPr>
        <w:pStyle w:val="Heading2"/>
        <w:spacing w:before="0" w:after="0"/>
      </w:pPr>
      <w:r>
        <w:t xml:space="preserve">Work </w:t>
      </w:r>
      <w:r w:rsidR="00C26EAF">
        <w:t>Experience</w:t>
      </w:r>
    </w:p>
    <w:p w14:paraId="1DCBC90C" w14:textId="3E9DB2B8" w:rsidR="00E3178B" w:rsidRPr="00214423" w:rsidRDefault="00027D55" w:rsidP="008E0DF9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Company 1 – Position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C26EAF" w:rsidRPr="00214423">
        <w:rPr>
          <w:b/>
          <w:sz w:val="21"/>
          <w:szCs w:val="21"/>
        </w:rPr>
        <w:t xml:space="preserve">                               </w:t>
      </w:r>
      <w:r w:rsidR="003120D1" w:rsidRPr="00214423">
        <w:rPr>
          <w:b/>
          <w:sz w:val="21"/>
          <w:szCs w:val="21"/>
        </w:rPr>
        <w:t xml:space="preserve">              </w:t>
      </w:r>
      <w:r w:rsidR="00F97EBE">
        <w:rPr>
          <w:b/>
          <w:sz w:val="21"/>
          <w:szCs w:val="21"/>
        </w:rPr>
        <w:t xml:space="preserve">       </w:t>
      </w:r>
      <w:r>
        <w:rPr>
          <w:b/>
          <w:sz w:val="21"/>
          <w:szCs w:val="21"/>
        </w:rPr>
        <w:t>20XX-20XX</w:t>
      </w:r>
    </w:p>
    <w:p w14:paraId="6665EF44" w14:textId="7C9EA6F2" w:rsidR="00E3178B" w:rsidRPr="00E42E11" w:rsidRDefault="00027D55" w:rsidP="008E0DF9">
      <w:pPr>
        <w:pStyle w:val="ListParagraph"/>
        <w:numPr>
          <w:ilvl w:val="0"/>
          <w:numId w:val="21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>Responsibilities bullets</w:t>
      </w:r>
    </w:p>
    <w:p w14:paraId="4CD006CB" w14:textId="77777777" w:rsidR="00E42E11" w:rsidRPr="00E42E11" w:rsidRDefault="00E42E11" w:rsidP="00E42E11">
      <w:pPr>
        <w:pStyle w:val="ListParagraph"/>
        <w:spacing w:after="0" w:line="240" w:lineRule="auto"/>
        <w:ind w:left="720" w:firstLine="0"/>
        <w:rPr>
          <w:b/>
          <w:sz w:val="21"/>
          <w:szCs w:val="21"/>
        </w:rPr>
      </w:pPr>
    </w:p>
    <w:p w14:paraId="18634D22" w14:textId="59DD2E7E" w:rsidR="00027D55" w:rsidRPr="00214423" w:rsidRDefault="00027D55" w:rsidP="00027D55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Company</w:t>
      </w:r>
      <w:r>
        <w:rPr>
          <w:b/>
          <w:sz w:val="21"/>
          <w:szCs w:val="21"/>
        </w:rPr>
        <w:t xml:space="preserve"> 2</w:t>
      </w:r>
      <w:r>
        <w:rPr>
          <w:b/>
          <w:sz w:val="21"/>
          <w:szCs w:val="21"/>
        </w:rPr>
        <w:t xml:space="preserve"> – Position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214423">
        <w:rPr>
          <w:b/>
          <w:sz w:val="21"/>
          <w:szCs w:val="21"/>
        </w:rPr>
        <w:t xml:space="preserve">                                             </w:t>
      </w:r>
      <w:r>
        <w:rPr>
          <w:b/>
          <w:sz w:val="21"/>
          <w:szCs w:val="21"/>
        </w:rPr>
        <w:t xml:space="preserve">      </w:t>
      </w:r>
      <w:r>
        <w:rPr>
          <w:b/>
          <w:sz w:val="21"/>
          <w:szCs w:val="21"/>
        </w:rPr>
        <w:t xml:space="preserve"> 20XX-20XX</w:t>
      </w:r>
    </w:p>
    <w:p w14:paraId="3492E08D" w14:textId="77777777" w:rsidR="00027D55" w:rsidRPr="00E42E11" w:rsidRDefault="00027D55" w:rsidP="00027D55">
      <w:pPr>
        <w:pStyle w:val="ListParagraph"/>
        <w:numPr>
          <w:ilvl w:val="0"/>
          <w:numId w:val="21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>Responsibilities bullets</w:t>
      </w:r>
    </w:p>
    <w:p w14:paraId="58CB9975" w14:textId="77777777" w:rsidR="00A8228F" w:rsidRPr="00214423" w:rsidRDefault="00A8228F" w:rsidP="008E0DF9">
      <w:pPr>
        <w:spacing w:after="0"/>
        <w:rPr>
          <w:b/>
          <w:sz w:val="21"/>
          <w:szCs w:val="21"/>
        </w:rPr>
      </w:pPr>
    </w:p>
    <w:p w14:paraId="01BD5AD7" w14:textId="74D00DBB" w:rsidR="00027D55" w:rsidRPr="00214423" w:rsidRDefault="00027D55" w:rsidP="00027D55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Company</w:t>
      </w:r>
      <w:r>
        <w:rPr>
          <w:b/>
          <w:sz w:val="21"/>
          <w:szCs w:val="21"/>
        </w:rPr>
        <w:t xml:space="preserve"> 3</w:t>
      </w:r>
      <w:r>
        <w:rPr>
          <w:b/>
          <w:sz w:val="21"/>
          <w:szCs w:val="21"/>
        </w:rPr>
        <w:t xml:space="preserve"> – Position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214423">
        <w:rPr>
          <w:b/>
          <w:sz w:val="21"/>
          <w:szCs w:val="21"/>
        </w:rPr>
        <w:t xml:space="preserve">                                             </w:t>
      </w:r>
      <w:r>
        <w:rPr>
          <w:b/>
          <w:sz w:val="21"/>
          <w:szCs w:val="21"/>
        </w:rPr>
        <w:t xml:space="preserve">      </w:t>
      </w: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20XX-20XX</w:t>
      </w:r>
    </w:p>
    <w:p w14:paraId="5852A6DF" w14:textId="77777777" w:rsidR="00027D55" w:rsidRPr="00E42E11" w:rsidRDefault="00027D55" w:rsidP="00027D55">
      <w:pPr>
        <w:pStyle w:val="ListParagraph"/>
        <w:numPr>
          <w:ilvl w:val="0"/>
          <w:numId w:val="21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>Responsibilities bullets</w:t>
      </w:r>
    </w:p>
    <w:p w14:paraId="39CBE12A" w14:textId="77777777" w:rsidR="00925574" w:rsidRDefault="00925574" w:rsidP="008E0DF9">
      <w:pPr>
        <w:pStyle w:val="Heading1"/>
        <w:spacing w:before="0" w:after="0"/>
        <w:rPr>
          <w:u w:val="single"/>
        </w:rPr>
      </w:pPr>
    </w:p>
    <w:p w14:paraId="03816E1A" w14:textId="072F5680" w:rsidR="00E3178B" w:rsidRPr="00A8228F" w:rsidRDefault="003120D1" w:rsidP="008E0DF9">
      <w:pPr>
        <w:pStyle w:val="Heading1"/>
        <w:spacing w:before="0" w:after="0"/>
        <w:rPr>
          <w:u w:val="single"/>
        </w:rPr>
      </w:pPr>
      <w:r>
        <w:rPr>
          <w:u w:val="single"/>
        </w:rPr>
        <w:t>Certifications, Organization</w:t>
      </w:r>
      <w:r w:rsidR="00C24D98">
        <w:rPr>
          <w:u w:val="single"/>
        </w:rPr>
        <w:t>s</w:t>
      </w:r>
      <w:r>
        <w:rPr>
          <w:u w:val="single"/>
        </w:rPr>
        <w:t xml:space="preserve">, Volunteer </w:t>
      </w:r>
      <w:r w:rsidR="00C24D98">
        <w:rPr>
          <w:u w:val="single"/>
        </w:rPr>
        <w:t>and Skills</w:t>
      </w:r>
    </w:p>
    <w:p w14:paraId="315913A8" w14:textId="77777777" w:rsidR="008E0DF9" w:rsidRPr="00214423" w:rsidRDefault="00C26EAF" w:rsidP="008E0DF9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American Heart Association BLS certified </w:t>
      </w:r>
    </w:p>
    <w:p w14:paraId="73A8985C" w14:textId="154D6EC5" w:rsidR="00615442" w:rsidRPr="00214423" w:rsidRDefault="00615442" w:rsidP="008E0DF9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Competent </w:t>
      </w:r>
      <w:r w:rsidR="00027D55">
        <w:rPr>
          <w:sz w:val="21"/>
          <w:szCs w:val="21"/>
        </w:rPr>
        <w:t>i</w:t>
      </w:r>
      <w:r w:rsidRPr="00214423">
        <w:rPr>
          <w:sz w:val="21"/>
          <w:szCs w:val="21"/>
        </w:rPr>
        <w:t>n HIPAA compliance</w:t>
      </w:r>
    </w:p>
    <w:p w14:paraId="1D2E597E" w14:textId="5F6FD823" w:rsidR="00EE62B2" w:rsidRPr="00214423" w:rsidRDefault="00965D03" w:rsidP="00EE62B2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>Member of the LM</w:t>
      </w:r>
      <w:r w:rsidR="003120D1" w:rsidRPr="00214423">
        <w:rPr>
          <w:sz w:val="21"/>
          <w:szCs w:val="21"/>
        </w:rPr>
        <w:t>SNA</w:t>
      </w:r>
      <w:r w:rsidR="00C26EAF" w:rsidRPr="00214423">
        <w:rPr>
          <w:sz w:val="21"/>
          <w:szCs w:val="21"/>
        </w:rPr>
        <w:t xml:space="preserve">, </w:t>
      </w:r>
      <w:r w:rsidRPr="00214423">
        <w:rPr>
          <w:sz w:val="21"/>
          <w:szCs w:val="21"/>
        </w:rPr>
        <w:t>Lake Mary Studen</w:t>
      </w:r>
      <w:r w:rsidR="00C26EAF" w:rsidRPr="00214423">
        <w:rPr>
          <w:sz w:val="21"/>
          <w:szCs w:val="21"/>
        </w:rPr>
        <w:t>t Nursing Association</w:t>
      </w:r>
    </w:p>
    <w:p w14:paraId="46BE8C1C" w14:textId="351F74C4" w:rsidR="005C39F0" w:rsidRDefault="005C39F0" w:rsidP="00EE62B2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>Member of the NSNA: National Student Nurse Association</w:t>
      </w:r>
    </w:p>
    <w:p w14:paraId="593A6A27" w14:textId="7ED88613" w:rsidR="00E33C95" w:rsidRPr="00214423" w:rsidRDefault="00E33C95" w:rsidP="00EE62B2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Member of FNA: Florida Nurses Association</w:t>
      </w:r>
    </w:p>
    <w:p w14:paraId="72F57F00" w14:textId="5F3BDDDE" w:rsidR="00EE62B2" w:rsidRPr="00214423" w:rsidRDefault="00C26EAF" w:rsidP="00EE62B2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>Volunteer work completed</w:t>
      </w:r>
      <w:r w:rsidR="003120D1" w:rsidRPr="00214423">
        <w:rPr>
          <w:sz w:val="21"/>
          <w:szCs w:val="21"/>
        </w:rPr>
        <w:t xml:space="preserve">: </w:t>
      </w:r>
      <w:r w:rsidR="00027D55">
        <w:rPr>
          <w:sz w:val="21"/>
          <w:szCs w:val="21"/>
        </w:rPr>
        <w:t>List names of charities/volunteer work</w:t>
      </w:r>
    </w:p>
    <w:p w14:paraId="7835A7E7" w14:textId="77777777" w:rsidR="00EE62B2" w:rsidRPr="00214423" w:rsidRDefault="007E214B" w:rsidP="00EE62B2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>SUNRISE</w:t>
      </w:r>
      <w:r w:rsidR="008E0DF9" w:rsidRPr="00214423">
        <w:rPr>
          <w:sz w:val="21"/>
          <w:szCs w:val="21"/>
        </w:rPr>
        <w:t xml:space="preserve"> trained, </w:t>
      </w:r>
      <w:proofErr w:type="spellStart"/>
      <w:r w:rsidR="008E0DF9" w:rsidRPr="00214423">
        <w:rPr>
          <w:sz w:val="21"/>
          <w:szCs w:val="21"/>
        </w:rPr>
        <w:t>Meditech</w:t>
      </w:r>
      <w:proofErr w:type="spellEnd"/>
      <w:r w:rsidR="008E0DF9" w:rsidRPr="00214423">
        <w:rPr>
          <w:sz w:val="21"/>
          <w:szCs w:val="21"/>
        </w:rPr>
        <w:t xml:space="preserve"> trained, </w:t>
      </w:r>
      <w:proofErr w:type="spellStart"/>
      <w:r w:rsidR="008E0DF9" w:rsidRPr="00214423">
        <w:rPr>
          <w:sz w:val="21"/>
          <w:szCs w:val="21"/>
        </w:rPr>
        <w:t>Nextgen</w:t>
      </w:r>
      <w:proofErr w:type="spellEnd"/>
      <w:r w:rsidR="008E0DF9" w:rsidRPr="00214423">
        <w:rPr>
          <w:sz w:val="21"/>
          <w:szCs w:val="21"/>
        </w:rPr>
        <w:t xml:space="preserve"> trained</w:t>
      </w:r>
    </w:p>
    <w:p w14:paraId="058FB3CC" w14:textId="77777777" w:rsidR="00EE62B2" w:rsidRPr="00214423" w:rsidRDefault="008E0DF9" w:rsidP="00EE62B2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proofErr w:type="spellStart"/>
      <w:r w:rsidRPr="00214423">
        <w:rPr>
          <w:sz w:val="21"/>
          <w:szCs w:val="21"/>
        </w:rPr>
        <w:t>Xtrac</w:t>
      </w:r>
      <w:proofErr w:type="spellEnd"/>
      <w:r w:rsidRPr="00214423">
        <w:rPr>
          <w:sz w:val="21"/>
          <w:szCs w:val="21"/>
        </w:rPr>
        <w:t xml:space="preserve"> certified </w:t>
      </w:r>
    </w:p>
    <w:p w14:paraId="621C620F" w14:textId="620655F5" w:rsidR="00155B0B" w:rsidRDefault="003120D1" w:rsidP="005E2017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>Microsoft Office (</w:t>
      </w:r>
      <w:r w:rsidR="007E214B" w:rsidRPr="00214423">
        <w:rPr>
          <w:sz w:val="21"/>
          <w:szCs w:val="21"/>
        </w:rPr>
        <w:t>Word,</w:t>
      </w:r>
      <w:r w:rsidRPr="00214423">
        <w:rPr>
          <w:sz w:val="21"/>
          <w:szCs w:val="21"/>
        </w:rPr>
        <w:t xml:space="preserve"> Excel, </w:t>
      </w:r>
      <w:r w:rsidR="008E0DF9" w:rsidRPr="00214423">
        <w:rPr>
          <w:sz w:val="21"/>
          <w:szCs w:val="21"/>
        </w:rPr>
        <w:t>PowerPoint</w:t>
      </w:r>
      <w:r w:rsidRPr="00214423">
        <w:rPr>
          <w:sz w:val="21"/>
          <w:szCs w:val="21"/>
        </w:rPr>
        <w:t>)</w:t>
      </w:r>
    </w:p>
    <w:p w14:paraId="63A166B2" w14:textId="77777777" w:rsidR="00E42E11" w:rsidRDefault="00E42E11" w:rsidP="00E42E11">
      <w:pPr>
        <w:spacing w:after="0"/>
        <w:rPr>
          <w:sz w:val="21"/>
          <w:szCs w:val="21"/>
        </w:rPr>
      </w:pPr>
    </w:p>
    <w:p w14:paraId="3B4F4DFF" w14:textId="77777777" w:rsidR="00E42E11" w:rsidRDefault="00E42E11" w:rsidP="00E42E11">
      <w:pPr>
        <w:spacing w:after="0"/>
        <w:rPr>
          <w:sz w:val="21"/>
          <w:szCs w:val="21"/>
        </w:rPr>
      </w:pPr>
    </w:p>
    <w:p w14:paraId="6C7005F4" w14:textId="77777777" w:rsidR="00E42E11" w:rsidRDefault="00E42E11" w:rsidP="00E42E11">
      <w:pPr>
        <w:spacing w:after="0"/>
        <w:rPr>
          <w:sz w:val="21"/>
          <w:szCs w:val="21"/>
        </w:rPr>
      </w:pPr>
    </w:p>
    <w:p w14:paraId="20A14513" w14:textId="77777777" w:rsidR="00E42E11" w:rsidRDefault="00E42E11" w:rsidP="00E42E11">
      <w:pPr>
        <w:spacing w:after="0"/>
        <w:rPr>
          <w:sz w:val="21"/>
          <w:szCs w:val="21"/>
        </w:rPr>
      </w:pPr>
    </w:p>
    <w:p w14:paraId="65E39EE0" w14:textId="77777777" w:rsidR="00E42E11" w:rsidRDefault="00E42E11" w:rsidP="00E42E11">
      <w:pPr>
        <w:spacing w:after="0"/>
        <w:rPr>
          <w:sz w:val="21"/>
          <w:szCs w:val="21"/>
        </w:rPr>
      </w:pPr>
    </w:p>
    <w:p w14:paraId="6852E152" w14:textId="77777777" w:rsidR="00E42E11" w:rsidRDefault="00E42E11" w:rsidP="00E42E11">
      <w:pPr>
        <w:spacing w:after="0"/>
        <w:rPr>
          <w:sz w:val="21"/>
          <w:szCs w:val="21"/>
        </w:rPr>
      </w:pPr>
    </w:p>
    <w:p w14:paraId="4E9B00D9" w14:textId="77777777" w:rsidR="00E42E11" w:rsidRDefault="00E42E11" w:rsidP="00E42E11">
      <w:pPr>
        <w:spacing w:after="0"/>
        <w:rPr>
          <w:sz w:val="21"/>
          <w:szCs w:val="21"/>
        </w:rPr>
      </w:pPr>
    </w:p>
    <w:p w14:paraId="2B7C5A8D" w14:textId="77777777" w:rsidR="00E42E11" w:rsidRDefault="00E42E11" w:rsidP="00E42E11">
      <w:pPr>
        <w:spacing w:after="0"/>
        <w:rPr>
          <w:sz w:val="21"/>
          <w:szCs w:val="21"/>
        </w:rPr>
      </w:pPr>
    </w:p>
    <w:p w14:paraId="5CAAA545" w14:textId="5285A6FF" w:rsidR="00E42E11" w:rsidRDefault="00E42E11" w:rsidP="00E42E11">
      <w:pPr>
        <w:spacing w:after="0"/>
        <w:rPr>
          <w:sz w:val="21"/>
          <w:szCs w:val="21"/>
        </w:rPr>
      </w:pPr>
    </w:p>
    <w:p w14:paraId="6C646644" w14:textId="62B4328A" w:rsidR="00A46C6F" w:rsidRDefault="00A46C6F" w:rsidP="00E42E11">
      <w:pPr>
        <w:spacing w:after="0"/>
        <w:rPr>
          <w:sz w:val="21"/>
          <w:szCs w:val="21"/>
        </w:rPr>
      </w:pPr>
    </w:p>
    <w:p w14:paraId="3603D171" w14:textId="4B86B8D0" w:rsidR="00A46C6F" w:rsidRDefault="00A46C6F" w:rsidP="00E42E11">
      <w:pPr>
        <w:spacing w:after="0"/>
        <w:rPr>
          <w:sz w:val="21"/>
          <w:szCs w:val="21"/>
        </w:rPr>
      </w:pPr>
    </w:p>
    <w:p w14:paraId="0A6CD876" w14:textId="77777777" w:rsidR="00A46C6F" w:rsidRDefault="00A46C6F" w:rsidP="00E42E11">
      <w:pPr>
        <w:spacing w:after="0"/>
        <w:rPr>
          <w:sz w:val="21"/>
          <w:szCs w:val="21"/>
        </w:rPr>
      </w:pPr>
      <w:bookmarkStart w:id="0" w:name="_GoBack"/>
      <w:bookmarkEnd w:id="0"/>
    </w:p>
    <w:p w14:paraId="19931DF0" w14:textId="77777777" w:rsidR="00E42E11" w:rsidRDefault="00E42E11" w:rsidP="00E42E11">
      <w:pPr>
        <w:spacing w:after="0"/>
        <w:rPr>
          <w:sz w:val="21"/>
          <w:szCs w:val="21"/>
        </w:rPr>
      </w:pPr>
    </w:p>
    <w:p w14:paraId="3BF039CF" w14:textId="77777777" w:rsidR="00E42E11" w:rsidRDefault="00E42E11" w:rsidP="00E42E11">
      <w:pPr>
        <w:spacing w:after="0"/>
        <w:rPr>
          <w:sz w:val="21"/>
          <w:szCs w:val="21"/>
        </w:rPr>
      </w:pPr>
    </w:p>
    <w:p w14:paraId="09E687D4" w14:textId="77777777" w:rsidR="00E42E11" w:rsidRDefault="00E42E11" w:rsidP="00E42E11">
      <w:pPr>
        <w:spacing w:after="0"/>
        <w:rPr>
          <w:sz w:val="21"/>
          <w:szCs w:val="21"/>
        </w:rPr>
      </w:pPr>
    </w:p>
    <w:p w14:paraId="6BF58A62" w14:textId="77777777" w:rsidR="00E42E11" w:rsidRDefault="00E42E11" w:rsidP="00E42E11">
      <w:pPr>
        <w:spacing w:after="0"/>
        <w:rPr>
          <w:sz w:val="21"/>
          <w:szCs w:val="21"/>
        </w:rPr>
      </w:pPr>
    </w:p>
    <w:p w14:paraId="45CABE8C" w14:textId="77777777" w:rsidR="00E42E11" w:rsidRDefault="00E42E11" w:rsidP="00E42E11">
      <w:pPr>
        <w:spacing w:after="0"/>
        <w:rPr>
          <w:sz w:val="21"/>
          <w:szCs w:val="21"/>
        </w:rPr>
      </w:pPr>
    </w:p>
    <w:p w14:paraId="5FA53616" w14:textId="77777777" w:rsidR="00E42E11" w:rsidRDefault="00E42E11" w:rsidP="00A670C6">
      <w:pPr>
        <w:spacing w:after="0" w:line="240" w:lineRule="auto"/>
        <w:rPr>
          <w:b/>
          <w:sz w:val="28"/>
          <w:szCs w:val="28"/>
          <w:u w:val="single"/>
        </w:rPr>
      </w:pPr>
      <w:r w:rsidRPr="00214423">
        <w:rPr>
          <w:b/>
          <w:sz w:val="28"/>
          <w:szCs w:val="28"/>
          <w:u w:val="single"/>
        </w:rPr>
        <w:lastRenderedPageBreak/>
        <w:t xml:space="preserve">References </w:t>
      </w:r>
    </w:p>
    <w:p w14:paraId="3B048C35" w14:textId="77777777" w:rsidR="00A670C6" w:rsidRPr="00214423" w:rsidRDefault="00A670C6" w:rsidP="00A670C6">
      <w:pPr>
        <w:spacing w:after="0" w:line="240" w:lineRule="auto"/>
        <w:rPr>
          <w:sz w:val="21"/>
          <w:szCs w:val="21"/>
        </w:rPr>
      </w:pPr>
    </w:p>
    <w:p w14:paraId="307FBB84" w14:textId="54E6CAF5" w:rsidR="00A670C6" w:rsidRDefault="00027D55" w:rsidP="00A670C6">
      <w:pPr>
        <w:spacing w:line="240" w:lineRule="auto"/>
      </w:pPr>
      <w:r>
        <w:rPr>
          <w:b/>
        </w:rPr>
        <w:t>Name</w:t>
      </w:r>
      <w:r w:rsidR="00E42E11" w:rsidRPr="00A670C6">
        <w:rPr>
          <w:b/>
        </w:rPr>
        <w:t>, RN, BSN, MSN</w:t>
      </w:r>
    </w:p>
    <w:p w14:paraId="329577D2" w14:textId="66CC6FF2" w:rsidR="00A670C6" w:rsidRDefault="00E42E11" w:rsidP="00A670C6">
      <w:pPr>
        <w:spacing w:line="240" w:lineRule="auto"/>
      </w:pPr>
      <w:r>
        <w:t>ECPI In</w:t>
      </w:r>
      <w:r w:rsidR="00A46C6F">
        <w:t>structor/ Clinical Instructor</w:t>
      </w:r>
    </w:p>
    <w:p w14:paraId="34E06E34" w14:textId="77777777" w:rsidR="00A46C6F" w:rsidRDefault="00A46C6F" w:rsidP="00A46C6F">
      <w:pPr>
        <w:spacing w:line="240" w:lineRule="auto"/>
      </w:pPr>
      <w:r>
        <w:t>(407)- XXX-XXXX</w:t>
      </w:r>
    </w:p>
    <w:p w14:paraId="33D814A0" w14:textId="0CA03A6F" w:rsidR="00E42E11" w:rsidRDefault="00E42E11" w:rsidP="00A670C6">
      <w:pPr>
        <w:spacing w:line="240" w:lineRule="auto"/>
      </w:pPr>
      <w:r>
        <w:t xml:space="preserve"> </w:t>
      </w:r>
      <w:r w:rsidR="00A46C6F">
        <w:t>name</w:t>
      </w:r>
      <w:r w:rsidRPr="00401907">
        <w:t>@ecpi.edu</w:t>
      </w:r>
      <w:r>
        <w:t xml:space="preserve"> </w:t>
      </w:r>
    </w:p>
    <w:p w14:paraId="27C81D32" w14:textId="77777777" w:rsidR="00E42E11" w:rsidRDefault="00E42E11" w:rsidP="00A670C6">
      <w:pPr>
        <w:spacing w:line="240" w:lineRule="auto"/>
      </w:pPr>
    </w:p>
    <w:p w14:paraId="3AEC255E" w14:textId="03246C57" w:rsidR="00A670C6" w:rsidRDefault="00027D55" w:rsidP="00A670C6">
      <w:pPr>
        <w:spacing w:line="240" w:lineRule="auto"/>
      </w:pPr>
      <w:r>
        <w:rPr>
          <w:b/>
        </w:rPr>
        <w:t>Name</w:t>
      </w:r>
      <w:r w:rsidR="00A670C6" w:rsidRPr="00A670C6">
        <w:rPr>
          <w:b/>
        </w:rPr>
        <w:t>, RN</w:t>
      </w:r>
    </w:p>
    <w:p w14:paraId="2379D585" w14:textId="3655993C" w:rsidR="00A670C6" w:rsidRDefault="00A670C6" w:rsidP="00A670C6">
      <w:pPr>
        <w:spacing w:line="240" w:lineRule="auto"/>
      </w:pPr>
      <w:r>
        <w:t xml:space="preserve">Preceptor at </w:t>
      </w:r>
      <w:r w:rsidR="00A46C6F">
        <w:t>Hospital/Unit</w:t>
      </w:r>
      <w:r>
        <w:t xml:space="preserve"> </w:t>
      </w:r>
    </w:p>
    <w:p w14:paraId="0A30453E" w14:textId="2D262028" w:rsidR="00A670C6" w:rsidRDefault="00A670C6" w:rsidP="00A670C6">
      <w:pPr>
        <w:spacing w:line="240" w:lineRule="auto"/>
      </w:pPr>
      <w:r>
        <w:t xml:space="preserve">(407)- </w:t>
      </w:r>
      <w:r w:rsidR="00A46C6F">
        <w:t>XXX-XXXX</w:t>
      </w:r>
    </w:p>
    <w:p w14:paraId="2816F124" w14:textId="5B64D44B" w:rsidR="00A670C6" w:rsidRDefault="00A46C6F" w:rsidP="00A670C6">
      <w:pPr>
        <w:spacing w:line="240" w:lineRule="auto"/>
      </w:pPr>
      <w:r>
        <w:t>name</w:t>
      </w:r>
      <w:r w:rsidR="00A670C6">
        <w:t>@orlandohealth.com</w:t>
      </w:r>
    </w:p>
    <w:p w14:paraId="132DBAC3" w14:textId="77777777" w:rsidR="00A670C6" w:rsidRDefault="00A670C6" w:rsidP="00A670C6">
      <w:pPr>
        <w:spacing w:line="240" w:lineRule="auto"/>
      </w:pPr>
    </w:p>
    <w:p w14:paraId="555B703D" w14:textId="426E8E0F" w:rsidR="00A670C6" w:rsidRDefault="00027D55" w:rsidP="00A670C6">
      <w:pPr>
        <w:spacing w:line="240" w:lineRule="auto"/>
      </w:pPr>
      <w:r>
        <w:rPr>
          <w:b/>
        </w:rPr>
        <w:t>Name</w:t>
      </w:r>
      <w:r w:rsidR="00E42E11" w:rsidRPr="00A670C6">
        <w:rPr>
          <w:b/>
        </w:rPr>
        <w:t>, RN, MSN</w:t>
      </w:r>
    </w:p>
    <w:p w14:paraId="351B7A00" w14:textId="77777777" w:rsidR="00A670C6" w:rsidRDefault="00E42E11" w:rsidP="00A670C6">
      <w:pPr>
        <w:spacing w:line="240" w:lineRule="auto"/>
      </w:pPr>
      <w:r>
        <w:t>ECPI Instructor</w:t>
      </w:r>
    </w:p>
    <w:p w14:paraId="20F08D3F" w14:textId="77777777" w:rsidR="00A46C6F" w:rsidRDefault="00A46C6F" w:rsidP="00A46C6F">
      <w:pPr>
        <w:spacing w:line="240" w:lineRule="auto"/>
      </w:pPr>
      <w:r>
        <w:t>(407)- XXX-XXXX</w:t>
      </w:r>
    </w:p>
    <w:p w14:paraId="039C138C" w14:textId="144A02D6" w:rsidR="00E42E11" w:rsidRDefault="00027D55" w:rsidP="00A670C6">
      <w:pPr>
        <w:spacing w:line="240" w:lineRule="auto"/>
      </w:pPr>
      <w:r>
        <w:t>name</w:t>
      </w:r>
      <w:r w:rsidR="00E42E11" w:rsidRPr="00E42E11">
        <w:t>@ecpi.edu</w:t>
      </w:r>
      <w:r w:rsidR="00E42E11">
        <w:t xml:space="preserve"> </w:t>
      </w:r>
    </w:p>
    <w:p w14:paraId="4314C654" w14:textId="77777777" w:rsidR="00E42E11" w:rsidRDefault="00E42E11" w:rsidP="00A670C6">
      <w:pPr>
        <w:spacing w:line="240" w:lineRule="auto"/>
      </w:pPr>
    </w:p>
    <w:p w14:paraId="16AF974D" w14:textId="22513BD6" w:rsidR="00A670C6" w:rsidRDefault="00027D55" w:rsidP="00A670C6">
      <w:pPr>
        <w:spacing w:line="240" w:lineRule="auto"/>
        <w:rPr>
          <w:b/>
        </w:rPr>
      </w:pPr>
      <w:r>
        <w:rPr>
          <w:b/>
        </w:rPr>
        <w:t>Name</w:t>
      </w:r>
      <w:r w:rsidR="00E42E11" w:rsidRPr="00A670C6">
        <w:rPr>
          <w:b/>
        </w:rPr>
        <w:t>, DNP, RN, CASAC</w:t>
      </w:r>
    </w:p>
    <w:p w14:paraId="13B36130" w14:textId="77777777" w:rsidR="00A670C6" w:rsidRDefault="00E42E11" w:rsidP="00A670C6">
      <w:pPr>
        <w:spacing w:line="240" w:lineRule="auto"/>
      </w:pPr>
      <w:r>
        <w:t>ECPI Instructor</w:t>
      </w:r>
    </w:p>
    <w:p w14:paraId="476760E2" w14:textId="77777777" w:rsidR="00A46C6F" w:rsidRDefault="00A46C6F" w:rsidP="00A46C6F">
      <w:pPr>
        <w:spacing w:line="240" w:lineRule="auto"/>
      </w:pPr>
      <w:r>
        <w:t>(407)- XXX-XXXX</w:t>
      </w:r>
    </w:p>
    <w:p w14:paraId="65D54B29" w14:textId="77777777" w:rsidR="00027D55" w:rsidRDefault="00027D55" w:rsidP="00027D55">
      <w:pPr>
        <w:spacing w:line="240" w:lineRule="auto"/>
      </w:pPr>
      <w:r>
        <w:t>name</w:t>
      </w:r>
      <w:r w:rsidRPr="00E42E11">
        <w:t>@ecpi.edu</w:t>
      </w:r>
      <w:r>
        <w:t xml:space="preserve"> </w:t>
      </w:r>
    </w:p>
    <w:p w14:paraId="6AD41731" w14:textId="77777777" w:rsidR="00E42E11" w:rsidRDefault="00E42E11" w:rsidP="00E42E11"/>
    <w:p w14:paraId="6CF12F75" w14:textId="77777777" w:rsidR="00E42E11" w:rsidRDefault="00E42E11" w:rsidP="00E42E11"/>
    <w:p w14:paraId="0A64E35B" w14:textId="77777777" w:rsidR="00E42E11" w:rsidRPr="00E42E11" w:rsidRDefault="00E42E11" w:rsidP="00E42E11">
      <w:pPr>
        <w:spacing w:after="0"/>
        <w:rPr>
          <w:sz w:val="21"/>
          <w:szCs w:val="21"/>
        </w:rPr>
      </w:pPr>
    </w:p>
    <w:sectPr w:rsidR="00E42E11" w:rsidRPr="00E42E11" w:rsidSect="00A46C6F">
      <w:headerReference w:type="default" r:id="rId7"/>
      <w:footerReference w:type="default" r:id="rId8"/>
      <w:headerReference w:type="first" r:id="rId9"/>
      <w:pgSz w:w="12240" w:h="15840"/>
      <w:pgMar w:top="810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B431" w14:textId="77777777" w:rsidR="00161D32" w:rsidRDefault="00161D32">
      <w:pPr>
        <w:spacing w:after="0" w:line="240" w:lineRule="auto"/>
      </w:pPr>
      <w:r>
        <w:separator/>
      </w:r>
    </w:p>
  </w:endnote>
  <w:endnote w:type="continuationSeparator" w:id="0">
    <w:p w14:paraId="38D4503A" w14:textId="77777777" w:rsidR="00161D32" w:rsidRDefault="001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ADE5D" w14:textId="0F9B1641" w:rsidR="00E3178B" w:rsidRDefault="00E31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04940" w14:textId="77777777" w:rsidR="00161D32" w:rsidRDefault="00161D32">
      <w:pPr>
        <w:spacing w:after="0" w:line="240" w:lineRule="auto"/>
      </w:pPr>
      <w:r>
        <w:separator/>
      </w:r>
    </w:p>
  </w:footnote>
  <w:footnote w:type="continuationSeparator" w:id="0">
    <w:p w14:paraId="3BDBD3B0" w14:textId="77777777" w:rsidR="00161D32" w:rsidRDefault="0016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C4AE" w14:textId="77777777" w:rsidR="00E3178B" w:rsidRDefault="0083180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1FAFEB" wp14:editId="5FAC97B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58DD627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DB70" w14:textId="77777777" w:rsidR="00E3178B" w:rsidRDefault="0083180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4472E2" wp14:editId="0BF8458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86FE74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4DB6"/>
    <w:multiLevelType w:val="hybridMultilevel"/>
    <w:tmpl w:val="F654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D3FFF"/>
    <w:multiLevelType w:val="hybridMultilevel"/>
    <w:tmpl w:val="097A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E4767"/>
    <w:multiLevelType w:val="hybridMultilevel"/>
    <w:tmpl w:val="DA2E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8602C"/>
    <w:multiLevelType w:val="hybridMultilevel"/>
    <w:tmpl w:val="B0D8E166"/>
    <w:lvl w:ilvl="0" w:tplc="7B9ED2A8">
      <w:start w:val="3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A27E3"/>
    <w:multiLevelType w:val="hybridMultilevel"/>
    <w:tmpl w:val="EF1E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36E10"/>
    <w:multiLevelType w:val="hybridMultilevel"/>
    <w:tmpl w:val="3016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33D4"/>
    <w:multiLevelType w:val="hybridMultilevel"/>
    <w:tmpl w:val="1BBC4564"/>
    <w:lvl w:ilvl="0" w:tplc="7B9ED2A8">
      <w:start w:val="3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178A5"/>
    <w:multiLevelType w:val="hybridMultilevel"/>
    <w:tmpl w:val="B5B0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A4D9C"/>
    <w:multiLevelType w:val="hybridMultilevel"/>
    <w:tmpl w:val="5774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C35F2"/>
    <w:multiLevelType w:val="hybridMultilevel"/>
    <w:tmpl w:val="77E4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D3C75"/>
    <w:multiLevelType w:val="hybridMultilevel"/>
    <w:tmpl w:val="45B2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F252F"/>
    <w:multiLevelType w:val="hybridMultilevel"/>
    <w:tmpl w:val="785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4C23"/>
    <w:multiLevelType w:val="hybridMultilevel"/>
    <w:tmpl w:val="321C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834CB"/>
    <w:multiLevelType w:val="hybridMultilevel"/>
    <w:tmpl w:val="40FEA376"/>
    <w:lvl w:ilvl="0" w:tplc="7B9ED2A8">
      <w:start w:val="3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23F3B"/>
    <w:multiLevelType w:val="hybridMultilevel"/>
    <w:tmpl w:val="D8782632"/>
    <w:lvl w:ilvl="0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3"/>
  </w:num>
  <w:num w:numId="13">
    <w:abstractNumId w:val="24"/>
  </w:num>
  <w:num w:numId="14">
    <w:abstractNumId w:val="14"/>
  </w:num>
  <w:num w:numId="15">
    <w:abstractNumId w:val="16"/>
  </w:num>
  <w:num w:numId="16">
    <w:abstractNumId w:val="19"/>
  </w:num>
  <w:num w:numId="17">
    <w:abstractNumId w:val="13"/>
  </w:num>
  <w:num w:numId="18">
    <w:abstractNumId w:val="12"/>
  </w:num>
  <w:num w:numId="19">
    <w:abstractNumId w:val="22"/>
  </w:num>
  <w:num w:numId="20">
    <w:abstractNumId w:val="20"/>
  </w:num>
  <w:num w:numId="21">
    <w:abstractNumId w:val="10"/>
  </w:num>
  <w:num w:numId="22">
    <w:abstractNumId w:val="21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0B"/>
    <w:rsid w:val="00027D55"/>
    <w:rsid w:val="00076D74"/>
    <w:rsid w:val="000E1327"/>
    <w:rsid w:val="000E2CF0"/>
    <w:rsid w:val="00155B0B"/>
    <w:rsid w:val="00161D32"/>
    <w:rsid w:val="001816CA"/>
    <w:rsid w:val="001A612E"/>
    <w:rsid w:val="00214423"/>
    <w:rsid w:val="002145F2"/>
    <w:rsid w:val="00290998"/>
    <w:rsid w:val="002E6CC5"/>
    <w:rsid w:val="003120D1"/>
    <w:rsid w:val="00327123"/>
    <w:rsid w:val="00384342"/>
    <w:rsid w:val="003B529F"/>
    <w:rsid w:val="003D6CE2"/>
    <w:rsid w:val="003F3CFF"/>
    <w:rsid w:val="004B678B"/>
    <w:rsid w:val="00517970"/>
    <w:rsid w:val="00522CC2"/>
    <w:rsid w:val="005752EC"/>
    <w:rsid w:val="005C39F0"/>
    <w:rsid w:val="005E2017"/>
    <w:rsid w:val="005F012A"/>
    <w:rsid w:val="00602222"/>
    <w:rsid w:val="00615442"/>
    <w:rsid w:val="006669B7"/>
    <w:rsid w:val="006A56F4"/>
    <w:rsid w:val="006F450B"/>
    <w:rsid w:val="0074556D"/>
    <w:rsid w:val="007A2648"/>
    <w:rsid w:val="007B38D6"/>
    <w:rsid w:val="007E214B"/>
    <w:rsid w:val="00831802"/>
    <w:rsid w:val="008E0DF9"/>
    <w:rsid w:val="009221FC"/>
    <w:rsid w:val="00925574"/>
    <w:rsid w:val="00965D03"/>
    <w:rsid w:val="009A749B"/>
    <w:rsid w:val="00A46C6F"/>
    <w:rsid w:val="00A64659"/>
    <w:rsid w:val="00A670C6"/>
    <w:rsid w:val="00A8228F"/>
    <w:rsid w:val="00AF1CF2"/>
    <w:rsid w:val="00B37D2D"/>
    <w:rsid w:val="00B660E2"/>
    <w:rsid w:val="00C03739"/>
    <w:rsid w:val="00C24D98"/>
    <w:rsid w:val="00C26EAF"/>
    <w:rsid w:val="00C27AC7"/>
    <w:rsid w:val="00D11721"/>
    <w:rsid w:val="00D70D62"/>
    <w:rsid w:val="00D8055C"/>
    <w:rsid w:val="00E3178B"/>
    <w:rsid w:val="00E33C95"/>
    <w:rsid w:val="00E42E11"/>
    <w:rsid w:val="00E720D4"/>
    <w:rsid w:val="00EC7CE8"/>
    <w:rsid w:val="00EE62B2"/>
    <w:rsid w:val="00F3529E"/>
    <w:rsid w:val="00F41A2D"/>
    <w:rsid w:val="00F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3159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214423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A3E2C54172E244A7AE8B78EBCF0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D8EF-C706-844B-AA10-5BB731BEDECF}"/>
      </w:docPartPr>
      <w:docPartBody>
        <w:p w:rsidR="008B08AF" w:rsidRDefault="00806C42">
          <w:pPr>
            <w:pStyle w:val="6AA3E2C54172E244A7AE8B78EBCF068C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42"/>
    <w:rsid w:val="000541E6"/>
    <w:rsid w:val="000B738B"/>
    <w:rsid w:val="0012383C"/>
    <w:rsid w:val="00152F05"/>
    <w:rsid w:val="003130F0"/>
    <w:rsid w:val="00322E02"/>
    <w:rsid w:val="003E077E"/>
    <w:rsid w:val="004F1733"/>
    <w:rsid w:val="006412E5"/>
    <w:rsid w:val="007953AE"/>
    <w:rsid w:val="007977CC"/>
    <w:rsid w:val="00806C42"/>
    <w:rsid w:val="008B08AF"/>
    <w:rsid w:val="00964F6C"/>
    <w:rsid w:val="00A17C87"/>
    <w:rsid w:val="00A725E7"/>
    <w:rsid w:val="00AE2A5A"/>
    <w:rsid w:val="00C57995"/>
    <w:rsid w:val="00E347A8"/>
    <w:rsid w:val="00E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56E4ABCD5F1E449B74E4D467D2C0D1">
    <w:name w:val="9B56E4ABCD5F1E449B74E4D467D2C0D1"/>
  </w:style>
  <w:style w:type="paragraph" w:customStyle="1" w:styleId="1F7E5D36E452EF478CB13B643E0BEB3E">
    <w:name w:val="1F7E5D36E452EF478CB13B643E0BEB3E"/>
  </w:style>
  <w:style w:type="paragraph" w:customStyle="1" w:styleId="87A0E0F5CE661A4CA8EB5227805A902F">
    <w:name w:val="87A0E0F5CE661A4CA8EB5227805A902F"/>
  </w:style>
  <w:style w:type="paragraph" w:customStyle="1" w:styleId="FF21DDD8AA47ED40B130EB0B0267C1D6">
    <w:name w:val="FF21DDD8AA47ED40B130EB0B0267C1D6"/>
  </w:style>
  <w:style w:type="paragraph" w:customStyle="1" w:styleId="471E630F7D51AD48985814149B0B0416">
    <w:name w:val="471E630F7D51AD48985814149B0B0416"/>
  </w:style>
  <w:style w:type="paragraph" w:customStyle="1" w:styleId="8E264A208A42B2478825F6D8E66A59CC">
    <w:name w:val="8E264A208A42B2478825F6D8E66A59CC"/>
  </w:style>
  <w:style w:type="paragraph" w:customStyle="1" w:styleId="DAE6F060FC23294A81CC4D0914DFECAC">
    <w:name w:val="DAE6F060FC23294A81CC4D0914DFECAC"/>
  </w:style>
  <w:style w:type="paragraph" w:customStyle="1" w:styleId="6AA3E2C54172E244A7AE8B78EBCF068C">
    <w:name w:val="6AA3E2C54172E244A7AE8B78EBCF068C"/>
  </w:style>
  <w:style w:type="paragraph" w:customStyle="1" w:styleId="75952ADA3929DA49B1F72B9898CDFC37">
    <w:name w:val="75952ADA3929DA49B1F72B9898CDFC37"/>
  </w:style>
  <w:style w:type="paragraph" w:customStyle="1" w:styleId="478C6141EB6CC94F97D7F20AB334BE07">
    <w:name w:val="478C6141EB6CC94F97D7F20AB334BE07"/>
  </w:style>
  <w:style w:type="paragraph" w:customStyle="1" w:styleId="98FB8AB86081B945BEF5DD5C244F3288">
    <w:name w:val="98FB8AB86081B945BEF5DD5C244F3288"/>
  </w:style>
  <w:style w:type="paragraph" w:customStyle="1" w:styleId="DFEE5EC0E35E474B960441A5386E787B">
    <w:name w:val="DFEE5EC0E35E474B960441A5386E787B"/>
  </w:style>
  <w:style w:type="paragraph" w:customStyle="1" w:styleId="30C313D1AC31CE4A99E9AE26CDB16334">
    <w:name w:val="30C313D1AC31CE4A99E9AE26CDB16334"/>
  </w:style>
  <w:style w:type="paragraph" w:customStyle="1" w:styleId="644327C29A114F42AC60DAB70DD89AA4">
    <w:name w:val="644327C29A114F42AC60DAB70DD89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briannedefroda@gmail.com</dc:creator>
  <cp:keywords/>
  <dc:description/>
  <cp:lastModifiedBy>Crockett, Kate (Orlando)</cp:lastModifiedBy>
  <cp:revision>3</cp:revision>
  <dcterms:created xsi:type="dcterms:W3CDTF">2017-07-26T13:09:00Z</dcterms:created>
  <dcterms:modified xsi:type="dcterms:W3CDTF">2017-07-26T13:19:00Z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