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AE9" w:rsidRDefault="00542E15" w:rsidP="007E0EDA">
      <w:pPr>
        <w:spacing w:line="240" w:lineRule="auto"/>
        <w:contextualSpacing/>
        <w:jc w:val="center"/>
        <w:rPr>
          <w:b/>
        </w:rPr>
      </w:pPr>
      <w:bookmarkStart w:id="0" w:name="_GoBack"/>
      <w:bookmarkEnd w:id="0"/>
      <w:r>
        <w:rPr>
          <w:b/>
        </w:rPr>
        <w:t>COHORT 20</w:t>
      </w:r>
      <w:r w:rsidR="00636067">
        <w:rPr>
          <w:b/>
        </w:rPr>
        <w:t xml:space="preserve"> </w:t>
      </w:r>
      <w:r w:rsidR="00507633">
        <w:rPr>
          <w:b/>
        </w:rPr>
        <w:t>Quarter 2</w:t>
      </w:r>
    </w:p>
    <w:p w:rsidR="007E0EDA" w:rsidRDefault="00722F07" w:rsidP="007E0EDA">
      <w:pPr>
        <w:spacing w:line="240" w:lineRule="auto"/>
        <w:contextualSpacing/>
        <w:jc w:val="center"/>
        <w:rPr>
          <w:b/>
        </w:rPr>
      </w:pPr>
      <w:r>
        <w:rPr>
          <w:b/>
        </w:rPr>
        <w:t>Faculty Advisors</w:t>
      </w:r>
    </w:p>
    <w:p w:rsidR="00092B02" w:rsidRDefault="00092B02" w:rsidP="007E0EDA">
      <w:pPr>
        <w:spacing w:line="240" w:lineRule="auto"/>
        <w:contextualSpacing/>
        <w:jc w:val="center"/>
        <w:rPr>
          <w:b/>
        </w:rPr>
      </w:pPr>
    </w:p>
    <w:p w:rsidR="007E0EDA" w:rsidRDefault="007E0EDA" w:rsidP="007E0EDA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1070" w:type="dxa"/>
        <w:jc w:val="center"/>
        <w:tblLook w:val="04A0" w:firstRow="1" w:lastRow="0" w:firstColumn="1" w:lastColumn="0" w:noHBand="0" w:noVBand="1"/>
      </w:tblPr>
      <w:tblGrid>
        <w:gridCol w:w="2875"/>
        <w:gridCol w:w="2075"/>
        <w:gridCol w:w="535"/>
        <w:gridCol w:w="3330"/>
        <w:gridCol w:w="2255"/>
      </w:tblGrid>
      <w:tr w:rsidR="004A38A5" w:rsidRPr="00C641F2" w:rsidTr="00722F07">
        <w:trPr>
          <w:trHeight w:val="269"/>
          <w:jc w:val="center"/>
        </w:trPr>
        <w:tc>
          <w:tcPr>
            <w:tcW w:w="2875" w:type="dxa"/>
            <w:tcBorders>
              <w:bottom w:val="single" w:sz="4" w:space="0" w:color="000000" w:themeColor="text1"/>
            </w:tcBorders>
            <w:shd w:val="pct10" w:color="auto" w:fill="auto"/>
          </w:tcPr>
          <w:p w:rsidR="004A38A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641F2">
              <w:rPr>
                <w:b/>
                <w:sz w:val="28"/>
                <w:szCs w:val="28"/>
              </w:rPr>
              <w:t>Student</w:t>
            </w:r>
          </w:p>
          <w:p w:rsidR="004A38A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</w:tcPr>
          <w:p w:rsidR="00092B02" w:rsidRDefault="00722F07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Faculty</w:t>
            </w:r>
          </w:p>
          <w:p w:rsidR="00722F07" w:rsidRPr="00C641F2" w:rsidRDefault="00722F07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Advisor</w:t>
            </w:r>
          </w:p>
        </w:tc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A38A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pct10" w:color="auto" w:fill="auto"/>
          </w:tcPr>
          <w:p w:rsidR="004A38A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641F2">
              <w:rPr>
                <w:b/>
                <w:sz w:val="28"/>
                <w:szCs w:val="28"/>
              </w:rPr>
              <w:t>Student</w:t>
            </w:r>
          </w:p>
        </w:tc>
        <w:tc>
          <w:tcPr>
            <w:tcW w:w="225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</w:tcPr>
          <w:p w:rsidR="004A38A5" w:rsidRDefault="00722F07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Faculty </w:t>
            </w:r>
          </w:p>
          <w:p w:rsidR="00722F07" w:rsidRPr="00C641F2" w:rsidRDefault="00722F07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Advisor</w:t>
            </w:r>
          </w:p>
        </w:tc>
      </w:tr>
      <w:tr w:rsidR="00542E15" w:rsidRPr="00C641F2" w:rsidTr="00722F07">
        <w:trPr>
          <w:trHeight w:val="269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542E15" w:rsidRPr="00542E15" w:rsidRDefault="00542E15" w:rsidP="00542E15">
            <w:pPr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542E15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Ajumobi, Anthonia  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542E15" w:rsidRPr="00542E15" w:rsidRDefault="00722F07" w:rsidP="00542E15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Dr. Barkley</w:t>
            </w:r>
          </w:p>
        </w:tc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542E15" w:rsidRPr="00542E15" w:rsidRDefault="00542E15" w:rsidP="00542E15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30" w:type="dxa"/>
          </w:tcPr>
          <w:p w:rsidR="00542E15" w:rsidRPr="00542E15" w:rsidRDefault="00E51563" w:rsidP="00542E15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>Harris, Mary  K</w:t>
            </w:r>
          </w:p>
        </w:tc>
        <w:tc>
          <w:tcPr>
            <w:tcW w:w="2255" w:type="dxa"/>
            <w:tcBorders>
              <w:right w:val="single" w:sz="4" w:space="0" w:color="000000" w:themeColor="text1"/>
            </w:tcBorders>
          </w:tcPr>
          <w:p w:rsidR="00542E15" w:rsidRPr="00542E15" w:rsidRDefault="00722F07" w:rsidP="00542E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Prof. Schofield</w:t>
            </w:r>
          </w:p>
        </w:tc>
      </w:tr>
      <w:tr w:rsidR="00507633" w:rsidRPr="00C641F2" w:rsidTr="00722F07">
        <w:trPr>
          <w:trHeight w:val="269"/>
          <w:jc w:val="center"/>
        </w:trPr>
        <w:tc>
          <w:tcPr>
            <w:tcW w:w="2875" w:type="dxa"/>
          </w:tcPr>
          <w:p w:rsidR="00507633" w:rsidRPr="00542E15" w:rsidRDefault="00507633" w:rsidP="00507633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 xml:space="preserve">Baccas, Ikola  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507633" w:rsidRPr="00542E15" w:rsidRDefault="00722F07" w:rsidP="00507633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Dr. Barkley</w:t>
            </w:r>
          </w:p>
        </w:tc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507633" w:rsidRPr="00542E15" w:rsidRDefault="00507633" w:rsidP="00507633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30" w:type="dxa"/>
          </w:tcPr>
          <w:p w:rsidR="00507633" w:rsidRPr="00542E15" w:rsidRDefault="00507633" w:rsidP="00507633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>Hodgins, Alexandria </w:t>
            </w:r>
          </w:p>
        </w:tc>
        <w:tc>
          <w:tcPr>
            <w:tcW w:w="2255" w:type="dxa"/>
            <w:tcBorders>
              <w:right w:val="single" w:sz="4" w:space="0" w:color="000000" w:themeColor="text1"/>
            </w:tcBorders>
          </w:tcPr>
          <w:p w:rsidR="00507633" w:rsidRPr="00542E15" w:rsidRDefault="00722F07" w:rsidP="005076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Prof. Schofield</w:t>
            </w:r>
          </w:p>
        </w:tc>
      </w:tr>
      <w:tr w:rsidR="00722F07" w:rsidRPr="00C641F2" w:rsidTr="00722F07">
        <w:trPr>
          <w:trHeight w:val="269"/>
          <w:jc w:val="center"/>
        </w:trPr>
        <w:tc>
          <w:tcPr>
            <w:tcW w:w="2875" w:type="dxa"/>
          </w:tcPr>
          <w:p w:rsidR="00722F07" w:rsidRPr="00542E15" w:rsidRDefault="00722F07" w:rsidP="00722F07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Buehrig, Ruth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22F07" w:rsidRPr="00542E15" w:rsidRDefault="00722F07" w:rsidP="00722F07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Dr. Barkley</w:t>
            </w:r>
          </w:p>
        </w:tc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722F07" w:rsidRPr="00542E15" w:rsidRDefault="00722F07" w:rsidP="00722F0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30" w:type="dxa"/>
          </w:tcPr>
          <w:p w:rsidR="00722F07" w:rsidRPr="00542E15" w:rsidRDefault="00722F07" w:rsidP="00722F07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 xml:space="preserve">Khanimova, Liora  </w:t>
            </w:r>
          </w:p>
        </w:tc>
        <w:tc>
          <w:tcPr>
            <w:tcW w:w="2255" w:type="dxa"/>
            <w:tcBorders>
              <w:right w:val="single" w:sz="4" w:space="0" w:color="000000" w:themeColor="text1"/>
            </w:tcBorders>
          </w:tcPr>
          <w:p w:rsidR="00722F07" w:rsidRPr="00542E15" w:rsidRDefault="00722F07" w:rsidP="00722F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Prof. Stevenson</w:t>
            </w:r>
          </w:p>
        </w:tc>
      </w:tr>
      <w:tr w:rsidR="00722F07" w:rsidRPr="00C641F2" w:rsidTr="00722F07">
        <w:trPr>
          <w:trHeight w:val="269"/>
          <w:jc w:val="center"/>
        </w:trPr>
        <w:tc>
          <w:tcPr>
            <w:tcW w:w="2875" w:type="dxa"/>
          </w:tcPr>
          <w:p w:rsidR="00722F07" w:rsidRPr="00542E15" w:rsidRDefault="00722F07" w:rsidP="00722F07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 xml:space="preserve">Caguiat, June  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22F07" w:rsidRPr="00542E15" w:rsidRDefault="00722F07" w:rsidP="00722F07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Dr. Barkley</w:t>
            </w:r>
          </w:p>
        </w:tc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722F07" w:rsidRPr="00542E15" w:rsidRDefault="00722F07" w:rsidP="00722F0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30" w:type="dxa"/>
          </w:tcPr>
          <w:p w:rsidR="00722F07" w:rsidRPr="00542E15" w:rsidRDefault="00722F07" w:rsidP="00722F07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 xml:space="preserve">Kostan, Lusik  </w:t>
            </w:r>
          </w:p>
        </w:tc>
        <w:tc>
          <w:tcPr>
            <w:tcW w:w="2255" w:type="dxa"/>
            <w:tcBorders>
              <w:right w:val="single" w:sz="4" w:space="0" w:color="000000" w:themeColor="text1"/>
            </w:tcBorders>
          </w:tcPr>
          <w:p w:rsidR="00722F07" w:rsidRDefault="00722F07" w:rsidP="00722F07">
            <w:r w:rsidRPr="009D242C">
              <w:rPr>
                <w:rFonts w:cstheme="minorHAnsi"/>
                <w:sz w:val="28"/>
                <w:szCs w:val="28"/>
              </w:rPr>
              <w:t>Prof. Stevenson</w:t>
            </w:r>
          </w:p>
        </w:tc>
      </w:tr>
      <w:tr w:rsidR="00722F07" w:rsidRPr="00C641F2" w:rsidTr="00722F07">
        <w:trPr>
          <w:trHeight w:val="269"/>
          <w:jc w:val="center"/>
        </w:trPr>
        <w:tc>
          <w:tcPr>
            <w:tcW w:w="2875" w:type="dxa"/>
          </w:tcPr>
          <w:p w:rsidR="00722F07" w:rsidRPr="00542E15" w:rsidRDefault="00722F07" w:rsidP="00722F07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 xml:space="preserve">Chang, Samantha  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22F07" w:rsidRPr="00542E15" w:rsidRDefault="00722F07" w:rsidP="00722F07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Prof. Lind</w:t>
            </w:r>
          </w:p>
        </w:tc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722F07" w:rsidRPr="00542E15" w:rsidRDefault="00722F07" w:rsidP="00722F0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30" w:type="dxa"/>
          </w:tcPr>
          <w:p w:rsidR="00722F07" w:rsidRPr="00542E15" w:rsidRDefault="00722F07" w:rsidP="00722F07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 xml:space="preserve">LeoGrande, Cassandra  </w:t>
            </w:r>
          </w:p>
        </w:tc>
        <w:tc>
          <w:tcPr>
            <w:tcW w:w="2255" w:type="dxa"/>
            <w:tcBorders>
              <w:right w:val="single" w:sz="4" w:space="0" w:color="000000" w:themeColor="text1"/>
            </w:tcBorders>
          </w:tcPr>
          <w:p w:rsidR="00722F07" w:rsidRDefault="00722F07" w:rsidP="00722F07">
            <w:r w:rsidRPr="009D242C">
              <w:rPr>
                <w:rFonts w:cstheme="minorHAnsi"/>
                <w:sz w:val="28"/>
                <w:szCs w:val="28"/>
              </w:rPr>
              <w:t>Prof. Stevenson</w:t>
            </w:r>
          </w:p>
        </w:tc>
      </w:tr>
      <w:tr w:rsidR="00722F07" w:rsidRPr="00C641F2" w:rsidTr="00722F07">
        <w:trPr>
          <w:trHeight w:val="269"/>
          <w:jc w:val="center"/>
        </w:trPr>
        <w:tc>
          <w:tcPr>
            <w:tcW w:w="2875" w:type="dxa"/>
          </w:tcPr>
          <w:p w:rsidR="00722F07" w:rsidRPr="00542E15" w:rsidRDefault="00722F07" w:rsidP="00722F07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 xml:space="preserve">Cochran, William  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22F07" w:rsidRDefault="00722F07" w:rsidP="00722F07">
            <w:r w:rsidRPr="008E71CF">
              <w:rPr>
                <w:rFonts w:cstheme="minorHAnsi"/>
                <w:sz w:val="28"/>
                <w:szCs w:val="28"/>
              </w:rPr>
              <w:t>Prof. Lind</w:t>
            </w:r>
          </w:p>
        </w:tc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722F07" w:rsidRPr="00542E15" w:rsidRDefault="00722F07" w:rsidP="00722F0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30" w:type="dxa"/>
          </w:tcPr>
          <w:p w:rsidR="00722F07" w:rsidRPr="00542E15" w:rsidRDefault="00722F07" w:rsidP="00722F07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 xml:space="preserve">Lucero, Myranda  </w:t>
            </w:r>
          </w:p>
        </w:tc>
        <w:tc>
          <w:tcPr>
            <w:tcW w:w="2255" w:type="dxa"/>
            <w:tcBorders>
              <w:right w:val="single" w:sz="4" w:space="0" w:color="000000" w:themeColor="text1"/>
            </w:tcBorders>
          </w:tcPr>
          <w:p w:rsidR="00722F07" w:rsidRDefault="00722F07" w:rsidP="00722F07">
            <w:r w:rsidRPr="009D242C">
              <w:rPr>
                <w:rFonts w:cstheme="minorHAnsi"/>
                <w:sz w:val="28"/>
                <w:szCs w:val="28"/>
              </w:rPr>
              <w:t>Prof. Stevenson</w:t>
            </w:r>
          </w:p>
        </w:tc>
      </w:tr>
      <w:tr w:rsidR="00722F07" w:rsidRPr="00C641F2" w:rsidTr="00722F07">
        <w:trPr>
          <w:trHeight w:val="269"/>
          <w:jc w:val="center"/>
        </w:trPr>
        <w:tc>
          <w:tcPr>
            <w:tcW w:w="2875" w:type="dxa"/>
          </w:tcPr>
          <w:p w:rsidR="00722F07" w:rsidRPr="00542E15" w:rsidRDefault="00722F07" w:rsidP="00722F07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 xml:space="preserve">Colas, Jeffrey  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22F07" w:rsidRDefault="00722F07" w:rsidP="00722F07">
            <w:r w:rsidRPr="008E71CF">
              <w:rPr>
                <w:rFonts w:cstheme="minorHAnsi"/>
                <w:sz w:val="28"/>
                <w:szCs w:val="28"/>
              </w:rPr>
              <w:t>Prof. Lind</w:t>
            </w:r>
          </w:p>
        </w:tc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722F07" w:rsidRPr="00542E15" w:rsidRDefault="00722F07" w:rsidP="00722F0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30" w:type="dxa"/>
          </w:tcPr>
          <w:p w:rsidR="00722F07" w:rsidRPr="00542E15" w:rsidRDefault="00722F07" w:rsidP="00722F07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 xml:space="preserve">Marpole, Alex  </w:t>
            </w:r>
          </w:p>
        </w:tc>
        <w:tc>
          <w:tcPr>
            <w:tcW w:w="2255" w:type="dxa"/>
            <w:tcBorders>
              <w:right w:val="single" w:sz="4" w:space="0" w:color="000000" w:themeColor="text1"/>
            </w:tcBorders>
          </w:tcPr>
          <w:p w:rsidR="00722F07" w:rsidRDefault="00722F07" w:rsidP="00722F07">
            <w:r w:rsidRPr="009D242C">
              <w:rPr>
                <w:rFonts w:cstheme="minorHAnsi"/>
                <w:sz w:val="28"/>
                <w:szCs w:val="28"/>
              </w:rPr>
              <w:t>Prof. Stevenson</w:t>
            </w:r>
          </w:p>
        </w:tc>
      </w:tr>
      <w:tr w:rsidR="00722F07" w:rsidRPr="00C641F2" w:rsidTr="00722F07">
        <w:trPr>
          <w:trHeight w:val="269"/>
          <w:jc w:val="center"/>
        </w:trPr>
        <w:tc>
          <w:tcPr>
            <w:tcW w:w="2875" w:type="dxa"/>
          </w:tcPr>
          <w:p w:rsidR="00722F07" w:rsidRPr="00542E15" w:rsidRDefault="00722F07" w:rsidP="00722F07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Compas, Jerry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22F07" w:rsidRDefault="00722F07" w:rsidP="00722F07">
            <w:r w:rsidRPr="008E71CF">
              <w:rPr>
                <w:rFonts w:cstheme="minorHAnsi"/>
                <w:sz w:val="28"/>
                <w:szCs w:val="28"/>
              </w:rPr>
              <w:t>Prof. Lind</w:t>
            </w:r>
          </w:p>
        </w:tc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722F07" w:rsidRPr="00542E15" w:rsidRDefault="00722F07" w:rsidP="00722F0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30" w:type="dxa"/>
          </w:tcPr>
          <w:p w:rsidR="00722F07" w:rsidRPr="00542E15" w:rsidRDefault="00722F07" w:rsidP="00722F07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 xml:space="preserve">Moseley, Tyiesha  </w:t>
            </w:r>
          </w:p>
        </w:tc>
        <w:tc>
          <w:tcPr>
            <w:tcW w:w="2255" w:type="dxa"/>
            <w:tcBorders>
              <w:right w:val="single" w:sz="4" w:space="0" w:color="000000" w:themeColor="text1"/>
            </w:tcBorders>
          </w:tcPr>
          <w:p w:rsidR="00722F07" w:rsidRPr="00542E15" w:rsidRDefault="00722F07" w:rsidP="00722F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Dr. Wealing</w:t>
            </w:r>
          </w:p>
        </w:tc>
      </w:tr>
      <w:tr w:rsidR="00722F07" w:rsidRPr="00C641F2" w:rsidTr="00722F07">
        <w:trPr>
          <w:trHeight w:val="269"/>
          <w:jc w:val="center"/>
        </w:trPr>
        <w:tc>
          <w:tcPr>
            <w:tcW w:w="2875" w:type="dxa"/>
          </w:tcPr>
          <w:p w:rsidR="00722F07" w:rsidRPr="00542E15" w:rsidRDefault="00722F07" w:rsidP="00722F07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 xml:space="preserve">Connolly, Bryan  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22F07" w:rsidRDefault="00722F07" w:rsidP="00722F07">
            <w:r w:rsidRPr="008E71CF">
              <w:rPr>
                <w:rFonts w:cstheme="minorHAnsi"/>
                <w:sz w:val="28"/>
                <w:szCs w:val="28"/>
              </w:rPr>
              <w:t>Prof. Lind</w:t>
            </w:r>
          </w:p>
        </w:tc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722F07" w:rsidRPr="00542E15" w:rsidRDefault="00722F07" w:rsidP="00722F0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30" w:type="dxa"/>
          </w:tcPr>
          <w:p w:rsidR="00722F07" w:rsidRPr="00542E15" w:rsidRDefault="00722F07" w:rsidP="00722F07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 xml:space="preserve">MwaleAnderson, LaShade  </w:t>
            </w:r>
          </w:p>
        </w:tc>
        <w:tc>
          <w:tcPr>
            <w:tcW w:w="2255" w:type="dxa"/>
            <w:tcBorders>
              <w:right w:val="single" w:sz="4" w:space="0" w:color="000000" w:themeColor="text1"/>
            </w:tcBorders>
          </w:tcPr>
          <w:p w:rsidR="00722F07" w:rsidRPr="00542E15" w:rsidRDefault="00722F07" w:rsidP="00722F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Dr. Wealing</w:t>
            </w:r>
          </w:p>
        </w:tc>
      </w:tr>
      <w:tr w:rsidR="00722F07" w:rsidRPr="00C641F2" w:rsidTr="00722F07">
        <w:trPr>
          <w:trHeight w:val="269"/>
          <w:jc w:val="center"/>
        </w:trPr>
        <w:tc>
          <w:tcPr>
            <w:tcW w:w="2875" w:type="dxa"/>
          </w:tcPr>
          <w:p w:rsidR="00722F07" w:rsidRPr="00542E15" w:rsidRDefault="00722F07" w:rsidP="00722F07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 xml:space="preserve">Dauphinais, Ciara  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22F07" w:rsidRPr="00542E15" w:rsidRDefault="00722F07" w:rsidP="00722F07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Prof. Lind</w:t>
            </w:r>
          </w:p>
        </w:tc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722F07" w:rsidRPr="00542E15" w:rsidRDefault="00722F07" w:rsidP="00722F0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30" w:type="dxa"/>
          </w:tcPr>
          <w:p w:rsidR="00722F07" w:rsidRPr="00542E15" w:rsidRDefault="00722F07" w:rsidP="00722F07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 xml:space="preserve">Nieves, Victoria  </w:t>
            </w:r>
          </w:p>
        </w:tc>
        <w:tc>
          <w:tcPr>
            <w:tcW w:w="2255" w:type="dxa"/>
            <w:tcBorders>
              <w:right w:val="single" w:sz="4" w:space="0" w:color="000000" w:themeColor="text1"/>
            </w:tcBorders>
          </w:tcPr>
          <w:p w:rsidR="00722F07" w:rsidRPr="00722F07" w:rsidRDefault="00722F07" w:rsidP="00722F07">
            <w:pPr>
              <w:rPr>
                <w:rFonts w:cstheme="minorHAnsi"/>
                <w:sz w:val="28"/>
                <w:szCs w:val="28"/>
                <w:u w:val="double"/>
              </w:rPr>
            </w:pPr>
            <w:r>
              <w:rPr>
                <w:rFonts w:cstheme="minorHAnsi"/>
                <w:sz w:val="28"/>
                <w:szCs w:val="28"/>
              </w:rPr>
              <w:t>Dr. Wealing</w:t>
            </w:r>
          </w:p>
        </w:tc>
      </w:tr>
      <w:tr w:rsidR="00722F07" w:rsidRPr="00C641F2" w:rsidTr="00722F07">
        <w:trPr>
          <w:trHeight w:val="269"/>
          <w:jc w:val="center"/>
        </w:trPr>
        <w:tc>
          <w:tcPr>
            <w:tcW w:w="2875" w:type="dxa"/>
          </w:tcPr>
          <w:p w:rsidR="00722F07" w:rsidRPr="00542E15" w:rsidRDefault="00722F07" w:rsidP="00722F07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 xml:space="preserve">Dernier, Kathryn  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22F07" w:rsidRPr="00542E15" w:rsidRDefault="00722F07" w:rsidP="00722F07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722F07" w:rsidRPr="00542E15" w:rsidRDefault="00722F07" w:rsidP="00722F0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30" w:type="dxa"/>
          </w:tcPr>
          <w:p w:rsidR="00722F07" w:rsidRPr="00542E15" w:rsidRDefault="00722F07" w:rsidP="00722F07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 xml:space="preserve">Reynolds, Maurice  </w:t>
            </w:r>
          </w:p>
        </w:tc>
        <w:tc>
          <w:tcPr>
            <w:tcW w:w="2255" w:type="dxa"/>
            <w:tcBorders>
              <w:right w:val="single" w:sz="4" w:space="0" w:color="000000" w:themeColor="text1"/>
            </w:tcBorders>
          </w:tcPr>
          <w:p w:rsidR="00722F07" w:rsidRPr="00542E15" w:rsidRDefault="00722F07" w:rsidP="00722F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Dr. Wealing</w:t>
            </w:r>
          </w:p>
        </w:tc>
      </w:tr>
      <w:tr w:rsidR="00722F07" w:rsidRPr="00C641F2" w:rsidTr="00722F07">
        <w:trPr>
          <w:trHeight w:val="269"/>
          <w:jc w:val="center"/>
        </w:trPr>
        <w:tc>
          <w:tcPr>
            <w:tcW w:w="2875" w:type="dxa"/>
          </w:tcPr>
          <w:p w:rsidR="00722F07" w:rsidRPr="00542E15" w:rsidRDefault="00722F07" w:rsidP="00722F07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 xml:space="preserve">Dicarlo, Erica  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22F07" w:rsidRDefault="00722F07" w:rsidP="00722F07">
            <w:r w:rsidRPr="003F7812"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722F07" w:rsidRPr="00542E15" w:rsidRDefault="00722F07" w:rsidP="00722F0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30" w:type="dxa"/>
          </w:tcPr>
          <w:p w:rsidR="00722F07" w:rsidRPr="00542E15" w:rsidRDefault="00722F07" w:rsidP="00722F07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Serrao, Tracey</w:t>
            </w:r>
          </w:p>
        </w:tc>
        <w:tc>
          <w:tcPr>
            <w:tcW w:w="2255" w:type="dxa"/>
            <w:tcBorders>
              <w:right w:val="single" w:sz="4" w:space="0" w:color="000000" w:themeColor="text1"/>
            </w:tcBorders>
          </w:tcPr>
          <w:p w:rsidR="00722F07" w:rsidRPr="00542E15" w:rsidRDefault="00722F07" w:rsidP="00722F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Prof. Stevenson</w:t>
            </w:r>
          </w:p>
        </w:tc>
      </w:tr>
      <w:tr w:rsidR="00722F07" w:rsidRPr="00C641F2" w:rsidTr="00722F07">
        <w:trPr>
          <w:trHeight w:val="269"/>
          <w:jc w:val="center"/>
        </w:trPr>
        <w:tc>
          <w:tcPr>
            <w:tcW w:w="2875" w:type="dxa"/>
          </w:tcPr>
          <w:p w:rsidR="00722F07" w:rsidRPr="00542E15" w:rsidRDefault="00722F07" w:rsidP="00722F07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 xml:space="preserve">Elizabeth, Shalini  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22F07" w:rsidRDefault="00722F07" w:rsidP="00722F07">
            <w:r w:rsidRPr="003F7812"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722F07" w:rsidRPr="00542E15" w:rsidRDefault="00722F07" w:rsidP="00722F0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30" w:type="dxa"/>
          </w:tcPr>
          <w:p w:rsidR="00722F07" w:rsidRPr="00542E15" w:rsidRDefault="00722F07" w:rsidP="00722F07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 xml:space="preserve">Sorensen, Joshua  </w:t>
            </w:r>
          </w:p>
        </w:tc>
        <w:tc>
          <w:tcPr>
            <w:tcW w:w="2255" w:type="dxa"/>
            <w:tcBorders>
              <w:right w:val="single" w:sz="4" w:space="0" w:color="000000" w:themeColor="text1"/>
            </w:tcBorders>
          </w:tcPr>
          <w:p w:rsidR="00722F07" w:rsidRPr="00542E15" w:rsidRDefault="00722F07" w:rsidP="00722F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Dr. Wealing</w:t>
            </w:r>
          </w:p>
        </w:tc>
      </w:tr>
      <w:tr w:rsidR="00722F07" w:rsidRPr="00C641F2" w:rsidTr="00722F07">
        <w:trPr>
          <w:trHeight w:val="269"/>
          <w:jc w:val="center"/>
        </w:trPr>
        <w:tc>
          <w:tcPr>
            <w:tcW w:w="2875" w:type="dxa"/>
          </w:tcPr>
          <w:p w:rsidR="00722F07" w:rsidRPr="00542E15" w:rsidRDefault="00722F07" w:rsidP="00722F07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>Freeman, Danielle  M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22F07" w:rsidRDefault="00722F07" w:rsidP="00722F07">
            <w:r>
              <w:rPr>
                <w:rFonts w:cstheme="minorHAnsi"/>
                <w:sz w:val="28"/>
                <w:szCs w:val="28"/>
              </w:rPr>
              <w:t>Prof. Schofield</w:t>
            </w:r>
          </w:p>
        </w:tc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722F07" w:rsidRPr="00542E15" w:rsidRDefault="00722F07" w:rsidP="00722F0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30" w:type="dxa"/>
          </w:tcPr>
          <w:p w:rsidR="00722F07" w:rsidRPr="00542E15" w:rsidRDefault="00722F07" w:rsidP="00722F07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Swink, Chelsea</w:t>
            </w:r>
          </w:p>
        </w:tc>
        <w:tc>
          <w:tcPr>
            <w:tcW w:w="2255" w:type="dxa"/>
            <w:tcBorders>
              <w:right w:val="single" w:sz="4" w:space="0" w:color="000000" w:themeColor="text1"/>
            </w:tcBorders>
          </w:tcPr>
          <w:p w:rsidR="00722F07" w:rsidRPr="00542E15" w:rsidRDefault="00722F07" w:rsidP="00722F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Dr. Wealing</w:t>
            </w:r>
          </w:p>
        </w:tc>
      </w:tr>
      <w:tr w:rsidR="00722F07" w:rsidRPr="00C641F2" w:rsidTr="00722F07">
        <w:trPr>
          <w:trHeight w:val="269"/>
          <w:jc w:val="center"/>
        </w:trPr>
        <w:tc>
          <w:tcPr>
            <w:tcW w:w="2875" w:type="dxa"/>
          </w:tcPr>
          <w:p w:rsidR="00722F07" w:rsidRPr="00542E15" w:rsidRDefault="00722F07" w:rsidP="00722F07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Grooms, Edjuana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22F07" w:rsidRDefault="00722F07" w:rsidP="00722F07">
            <w:r>
              <w:rPr>
                <w:rFonts w:cstheme="minorHAnsi"/>
                <w:sz w:val="28"/>
                <w:szCs w:val="28"/>
              </w:rPr>
              <w:t>Prof. Schofield</w:t>
            </w:r>
          </w:p>
        </w:tc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722F07" w:rsidRPr="00542E15" w:rsidRDefault="00722F07" w:rsidP="00722F0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30" w:type="dxa"/>
          </w:tcPr>
          <w:p w:rsidR="00722F07" w:rsidRPr="00542E15" w:rsidRDefault="00722F07" w:rsidP="00722F07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55" w:type="dxa"/>
            <w:tcBorders>
              <w:right w:val="single" w:sz="4" w:space="0" w:color="000000" w:themeColor="text1"/>
            </w:tcBorders>
          </w:tcPr>
          <w:p w:rsidR="00722F07" w:rsidRPr="00542E15" w:rsidRDefault="00722F07" w:rsidP="00722F07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FC4E82" w:rsidRPr="00C641F2" w:rsidRDefault="00507633" w:rsidP="00FC4E82">
      <w:pPr>
        <w:spacing w:line="24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n = 29</w:t>
      </w:r>
    </w:p>
    <w:sectPr w:rsidR="00FC4E82" w:rsidRPr="00C641F2" w:rsidSect="00C641F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DA"/>
    <w:rsid w:val="00002708"/>
    <w:rsid w:val="0004716B"/>
    <w:rsid w:val="00066651"/>
    <w:rsid w:val="00092B02"/>
    <w:rsid w:val="00286AE9"/>
    <w:rsid w:val="00290747"/>
    <w:rsid w:val="002B3548"/>
    <w:rsid w:val="00337715"/>
    <w:rsid w:val="00340731"/>
    <w:rsid w:val="003A32F6"/>
    <w:rsid w:val="003C3025"/>
    <w:rsid w:val="004164DF"/>
    <w:rsid w:val="00426567"/>
    <w:rsid w:val="00471CEC"/>
    <w:rsid w:val="004A38A5"/>
    <w:rsid w:val="004C4321"/>
    <w:rsid w:val="00503271"/>
    <w:rsid w:val="00507633"/>
    <w:rsid w:val="00542815"/>
    <w:rsid w:val="00542E15"/>
    <w:rsid w:val="005C5370"/>
    <w:rsid w:val="00636067"/>
    <w:rsid w:val="006606E7"/>
    <w:rsid w:val="00671785"/>
    <w:rsid w:val="006F7CEC"/>
    <w:rsid w:val="007158B9"/>
    <w:rsid w:val="00722F07"/>
    <w:rsid w:val="0073011B"/>
    <w:rsid w:val="007C336D"/>
    <w:rsid w:val="007E0EDA"/>
    <w:rsid w:val="0081540D"/>
    <w:rsid w:val="008237A3"/>
    <w:rsid w:val="008805A3"/>
    <w:rsid w:val="008F29C3"/>
    <w:rsid w:val="008F354C"/>
    <w:rsid w:val="008F5FEC"/>
    <w:rsid w:val="00A65968"/>
    <w:rsid w:val="00A73CB8"/>
    <w:rsid w:val="00A74E6A"/>
    <w:rsid w:val="00AA235F"/>
    <w:rsid w:val="00AB6D4E"/>
    <w:rsid w:val="00AD51CB"/>
    <w:rsid w:val="00AF416F"/>
    <w:rsid w:val="00B02FB8"/>
    <w:rsid w:val="00B303F5"/>
    <w:rsid w:val="00B346FC"/>
    <w:rsid w:val="00B425F7"/>
    <w:rsid w:val="00B4678A"/>
    <w:rsid w:val="00B632F2"/>
    <w:rsid w:val="00C6140A"/>
    <w:rsid w:val="00C641F2"/>
    <w:rsid w:val="00D41509"/>
    <w:rsid w:val="00D5797C"/>
    <w:rsid w:val="00D65718"/>
    <w:rsid w:val="00D86EED"/>
    <w:rsid w:val="00D87C90"/>
    <w:rsid w:val="00D9289B"/>
    <w:rsid w:val="00E51563"/>
    <w:rsid w:val="00E85C3B"/>
    <w:rsid w:val="00E915D1"/>
    <w:rsid w:val="00F1522B"/>
    <w:rsid w:val="00F2542A"/>
    <w:rsid w:val="00FC4E82"/>
    <w:rsid w:val="00FC72DA"/>
    <w:rsid w:val="00FD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B20600-653A-49E8-87F4-D8DAC78A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E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Remington College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anthony.pennington</dc:creator>
  <cp:lastModifiedBy>Deo, Jyoti (Orlando)</cp:lastModifiedBy>
  <cp:revision>2</cp:revision>
  <cp:lastPrinted>2017-10-25T16:04:00Z</cp:lastPrinted>
  <dcterms:created xsi:type="dcterms:W3CDTF">2018-01-29T21:06:00Z</dcterms:created>
  <dcterms:modified xsi:type="dcterms:W3CDTF">2018-01-29T21:06:00Z</dcterms:modified>
</cp:coreProperties>
</file>