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848"/>
        <w:gridCol w:w="1858"/>
        <w:gridCol w:w="1720"/>
        <w:gridCol w:w="1976"/>
        <w:gridCol w:w="1850"/>
        <w:gridCol w:w="1839"/>
      </w:tblGrid>
      <w:tr w:rsidR="00520F5A" w:rsidRPr="00926B6A" w:rsidTr="00377B41">
        <w:tc>
          <w:tcPr>
            <w:tcW w:w="1859" w:type="dxa"/>
            <w:shd w:val="pct12" w:color="auto" w:fill="auto"/>
          </w:tcPr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926B6A">
              <w:rPr>
                <w:b/>
              </w:rPr>
              <w:t>MONDAY</w:t>
            </w:r>
          </w:p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8" w:type="dxa"/>
            <w:shd w:val="pct12" w:color="auto" w:fill="auto"/>
          </w:tcPr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  <w:r w:rsidRPr="00926B6A">
              <w:rPr>
                <w:b/>
              </w:rPr>
              <w:t>TUESDAY</w:t>
            </w:r>
          </w:p>
        </w:tc>
        <w:tc>
          <w:tcPr>
            <w:tcW w:w="1858" w:type="dxa"/>
            <w:shd w:val="pct12" w:color="auto" w:fill="auto"/>
          </w:tcPr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  <w:r w:rsidRPr="00926B6A">
              <w:rPr>
                <w:b/>
              </w:rPr>
              <w:t>WEDNESDAY</w:t>
            </w:r>
          </w:p>
        </w:tc>
        <w:tc>
          <w:tcPr>
            <w:tcW w:w="1720" w:type="dxa"/>
            <w:shd w:val="pct12" w:color="auto" w:fill="auto"/>
          </w:tcPr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  <w:r w:rsidRPr="00926B6A">
              <w:rPr>
                <w:b/>
              </w:rPr>
              <w:t>THURSDAY</w:t>
            </w:r>
          </w:p>
        </w:tc>
        <w:tc>
          <w:tcPr>
            <w:tcW w:w="1976" w:type="dxa"/>
            <w:shd w:val="pct12" w:color="auto" w:fill="auto"/>
          </w:tcPr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  <w:r w:rsidRPr="00926B6A">
              <w:rPr>
                <w:b/>
              </w:rPr>
              <w:t>FRIDAY</w:t>
            </w:r>
          </w:p>
        </w:tc>
        <w:tc>
          <w:tcPr>
            <w:tcW w:w="1850" w:type="dxa"/>
            <w:shd w:val="pct12" w:color="auto" w:fill="auto"/>
          </w:tcPr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  <w:r w:rsidRPr="00926B6A">
              <w:rPr>
                <w:b/>
              </w:rPr>
              <w:t>SATURDAY</w:t>
            </w:r>
          </w:p>
        </w:tc>
        <w:tc>
          <w:tcPr>
            <w:tcW w:w="1839" w:type="dxa"/>
            <w:shd w:val="pct12" w:color="auto" w:fill="auto"/>
          </w:tcPr>
          <w:p w:rsidR="00520F5A" w:rsidRPr="00926B6A" w:rsidRDefault="00520F5A" w:rsidP="00520F5A">
            <w:pPr>
              <w:spacing w:after="0" w:line="240" w:lineRule="auto"/>
              <w:jc w:val="center"/>
              <w:rPr>
                <w:b/>
              </w:rPr>
            </w:pPr>
            <w:r w:rsidRPr="00926B6A">
              <w:rPr>
                <w:b/>
              </w:rPr>
              <w:t>SUNDAY</w:t>
            </w:r>
          </w:p>
        </w:tc>
      </w:tr>
      <w:tr w:rsidR="00520F5A" w:rsidRPr="00926B6A" w:rsidTr="00377B41">
        <w:tc>
          <w:tcPr>
            <w:tcW w:w="1859" w:type="dxa"/>
          </w:tcPr>
          <w:p w:rsidR="00377B41" w:rsidRDefault="00377B41" w:rsidP="00377B41">
            <w:pPr>
              <w:spacing w:after="0" w:line="240" w:lineRule="auto"/>
            </w:pPr>
            <w:r>
              <w:t>NUR 446</w:t>
            </w:r>
          </w:p>
          <w:p w:rsidR="00377B41" w:rsidRDefault="00377B41" w:rsidP="00377B41">
            <w:pPr>
              <w:spacing w:after="0" w:line="240" w:lineRule="auto"/>
            </w:pPr>
            <w:r>
              <w:t>NURSING CARE OF THE OLDER ADULT</w:t>
            </w:r>
          </w:p>
          <w:p w:rsidR="00377B41" w:rsidRDefault="00377B41" w:rsidP="00377B41">
            <w:pPr>
              <w:spacing w:after="0" w:line="240" w:lineRule="auto"/>
            </w:pPr>
            <w:r>
              <w:t>0900 – 1300</w:t>
            </w:r>
          </w:p>
          <w:p w:rsidR="00377B41" w:rsidRDefault="00377B41" w:rsidP="00377B41">
            <w:pPr>
              <w:spacing w:after="0" w:line="240" w:lineRule="auto"/>
            </w:pPr>
            <w:r>
              <w:t>(Classroom A)</w:t>
            </w:r>
          </w:p>
          <w:p w:rsidR="00FC4BD4" w:rsidRDefault="00377B41" w:rsidP="00377B41">
            <w:pPr>
              <w:spacing w:after="0" w:line="240" w:lineRule="auto"/>
            </w:pPr>
            <w:r>
              <w:t>(BARKLEY)</w:t>
            </w:r>
          </w:p>
          <w:p w:rsidR="00377B41" w:rsidRDefault="00377B41" w:rsidP="00510185">
            <w:pPr>
              <w:spacing w:after="0" w:line="240" w:lineRule="auto"/>
            </w:pPr>
          </w:p>
          <w:p w:rsidR="00377B41" w:rsidRDefault="00377B41" w:rsidP="00510185">
            <w:pPr>
              <w:spacing w:after="0" w:line="240" w:lineRule="auto"/>
            </w:pPr>
          </w:p>
          <w:p w:rsidR="00510185" w:rsidRPr="00510185" w:rsidRDefault="00510185" w:rsidP="00510185">
            <w:pPr>
              <w:spacing w:after="0" w:line="240" w:lineRule="auto"/>
            </w:pPr>
          </w:p>
          <w:p w:rsidR="00510185" w:rsidRDefault="00510185" w:rsidP="003A14A0">
            <w:pPr>
              <w:spacing w:after="0" w:line="240" w:lineRule="auto"/>
            </w:pPr>
          </w:p>
          <w:p w:rsidR="00520F5A" w:rsidRPr="00926B6A" w:rsidRDefault="00520F5A" w:rsidP="00510185">
            <w:pPr>
              <w:spacing w:after="0" w:line="240" w:lineRule="auto"/>
            </w:pPr>
          </w:p>
        </w:tc>
        <w:tc>
          <w:tcPr>
            <w:tcW w:w="1848" w:type="dxa"/>
          </w:tcPr>
          <w:p w:rsidR="00520F5A" w:rsidRDefault="00520F5A" w:rsidP="00520F5A">
            <w:pPr>
              <w:spacing w:after="0" w:line="240" w:lineRule="auto"/>
            </w:pPr>
            <w:r>
              <w:t>NUR 447</w:t>
            </w:r>
          </w:p>
          <w:p w:rsidR="00520F5A" w:rsidRDefault="00520F5A" w:rsidP="00520F5A">
            <w:pPr>
              <w:spacing w:after="0" w:line="240" w:lineRule="auto"/>
            </w:pPr>
            <w:r>
              <w:t>NURSING CARE OF THE OLDER ADULT</w:t>
            </w:r>
          </w:p>
          <w:p w:rsidR="00520F5A" w:rsidRDefault="00520F5A" w:rsidP="00520F5A">
            <w:pPr>
              <w:spacing w:after="0" w:line="240" w:lineRule="auto"/>
            </w:pPr>
            <w:r>
              <w:t>CLINICAL</w:t>
            </w:r>
          </w:p>
          <w:p w:rsidR="004A5DC5" w:rsidRDefault="004A5DC5" w:rsidP="00520F5A">
            <w:pPr>
              <w:spacing w:after="0" w:line="240" w:lineRule="auto"/>
            </w:pPr>
            <w:r>
              <w:t>0630 - 1830</w:t>
            </w:r>
          </w:p>
          <w:p w:rsidR="00510185" w:rsidRDefault="00AC181C" w:rsidP="00520F5A">
            <w:pPr>
              <w:spacing w:after="0" w:line="240" w:lineRule="auto"/>
            </w:pPr>
            <w:r>
              <w:t>(ROSTOCK</w:t>
            </w:r>
            <w:r w:rsidR="008A434D">
              <w:t>)</w:t>
            </w:r>
          </w:p>
          <w:p w:rsidR="00AD13B5" w:rsidRDefault="00AD13B5" w:rsidP="00520F5A">
            <w:pPr>
              <w:spacing w:after="0" w:line="240" w:lineRule="auto"/>
            </w:pPr>
          </w:p>
          <w:p w:rsidR="00AD13B5" w:rsidRDefault="00AD13B5" w:rsidP="00520F5A">
            <w:pPr>
              <w:spacing w:after="0" w:line="240" w:lineRule="auto"/>
            </w:pPr>
          </w:p>
          <w:p w:rsidR="00520F5A" w:rsidRPr="00926B6A" w:rsidRDefault="00520F5A" w:rsidP="00520F5A">
            <w:pPr>
              <w:spacing w:after="0" w:line="240" w:lineRule="auto"/>
            </w:pPr>
          </w:p>
        </w:tc>
        <w:tc>
          <w:tcPr>
            <w:tcW w:w="1858" w:type="dxa"/>
          </w:tcPr>
          <w:p w:rsidR="00377B41" w:rsidRDefault="00377B41" w:rsidP="00377B41">
            <w:pPr>
              <w:spacing w:after="0" w:line="240" w:lineRule="auto"/>
            </w:pPr>
            <w:r>
              <w:t>NUR 446</w:t>
            </w:r>
          </w:p>
          <w:p w:rsidR="00377B41" w:rsidRDefault="00377B41" w:rsidP="00377B41">
            <w:pPr>
              <w:spacing w:after="0" w:line="240" w:lineRule="auto"/>
            </w:pPr>
            <w:r>
              <w:t>NURSING CARE OF THE OLDER ADULT</w:t>
            </w:r>
          </w:p>
          <w:p w:rsidR="00377B41" w:rsidRDefault="00AD13B5" w:rsidP="00377B41">
            <w:pPr>
              <w:spacing w:after="0" w:line="240" w:lineRule="auto"/>
            </w:pPr>
            <w:r>
              <w:t>0900 – 1300</w:t>
            </w:r>
          </w:p>
          <w:p w:rsidR="00377B41" w:rsidRDefault="00377B41" w:rsidP="00377B41">
            <w:pPr>
              <w:spacing w:after="0" w:line="240" w:lineRule="auto"/>
            </w:pPr>
            <w:r>
              <w:t>(Classroom A)</w:t>
            </w:r>
          </w:p>
          <w:p w:rsidR="00AC181C" w:rsidRDefault="00377B41" w:rsidP="00377B41">
            <w:pPr>
              <w:spacing w:after="0" w:line="240" w:lineRule="auto"/>
            </w:pPr>
            <w:r>
              <w:t>(BARKLEY)</w:t>
            </w:r>
          </w:p>
          <w:p w:rsidR="00AC181C" w:rsidRDefault="00AC181C" w:rsidP="00AC181C">
            <w:pPr>
              <w:spacing w:after="0" w:line="240" w:lineRule="auto"/>
            </w:pPr>
          </w:p>
          <w:p w:rsidR="00520F5A" w:rsidRDefault="00520F5A" w:rsidP="00520F5A">
            <w:pPr>
              <w:spacing w:after="0" w:line="240" w:lineRule="auto"/>
            </w:pPr>
          </w:p>
          <w:p w:rsidR="00520F5A" w:rsidRPr="00926B6A" w:rsidRDefault="00520F5A" w:rsidP="005845EC">
            <w:pPr>
              <w:spacing w:after="0" w:line="240" w:lineRule="auto"/>
            </w:pPr>
          </w:p>
        </w:tc>
        <w:tc>
          <w:tcPr>
            <w:tcW w:w="1720" w:type="dxa"/>
          </w:tcPr>
          <w:p w:rsidR="00AD13B5" w:rsidRDefault="00AD13B5" w:rsidP="00AD13B5">
            <w:pPr>
              <w:spacing w:after="0" w:line="240" w:lineRule="auto"/>
            </w:pPr>
            <w:r>
              <w:t>NUR 460</w:t>
            </w:r>
          </w:p>
          <w:p w:rsidR="00AD13B5" w:rsidRDefault="00AD13B5" w:rsidP="00AD13B5">
            <w:pPr>
              <w:spacing w:after="0" w:line="240" w:lineRule="auto"/>
            </w:pPr>
            <w:r>
              <w:t>CLINICAL APPLICATIONS</w:t>
            </w:r>
          </w:p>
          <w:p w:rsidR="00AD13B5" w:rsidRDefault="00AD13B5" w:rsidP="00AD13B5">
            <w:pPr>
              <w:spacing w:after="0" w:line="240" w:lineRule="auto"/>
            </w:pPr>
            <w:r>
              <w:t>0900 – 1330</w:t>
            </w:r>
          </w:p>
          <w:p w:rsidR="00AD13B5" w:rsidRDefault="00AD13B5" w:rsidP="00AD13B5">
            <w:pPr>
              <w:spacing w:after="0" w:line="240" w:lineRule="auto"/>
            </w:pPr>
            <w:r>
              <w:t>(Lab 2)</w:t>
            </w:r>
          </w:p>
          <w:p w:rsidR="00AD13B5" w:rsidRDefault="00AD13B5" w:rsidP="00AD13B5">
            <w:pPr>
              <w:spacing w:after="0" w:line="240" w:lineRule="auto"/>
            </w:pPr>
            <w:r>
              <w:t>(LIND)</w:t>
            </w:r>
          </w:p>
          <w:p w:rsidR="00510185" w:rsidRPr="00510185" w:rsidRDefault="00510185" w:rsidP="00510185">
            <w:pPr>
              <w:spacing w:after="0" w:line="240" w:lineRule="auto"/>
            </w:pPr>
          </w:p>
          <w:p w:rsidR="00520F5A" w:rsidRPr="00926B6A" w:rsidRDefault="00520F5A" w:rsidP="00297F52">
            <w:pPr>
              <w:spacing w:after="0" w:line="240" w:lineRule="auto"/>
            </w:pPr>
          </w:p>
        </w:tc>
        <w:tc>
          <w:tcPr>
            <w:tcW w:w="1976" w:type="dxa"/>
          </w:tcPr>
          <w:p w:rsidR="00520F5A" w:rsidRPr="00377B41" w:rsidRDefault="00377B41" w:rsidP="00510185">
            <w:pPr>
              <w:spacing w:after="0" w:line="240" w:lineRule="auto"/>
              <w:rPr>
                <w:i/>
              </w:rPr>
            </w:pPr>
            <w:r w:rsidRPr="00377B41">
              <w:rPr>
                <w:i/>
              </w:rPr>
              <w:t>No weekly classes scheduled on this day of the week.  However, HESI exams, make-up classes, simulation exercises, and other activities are often scheduled on Fridays.  Consult your course syllabi and/or course instructor(s) before assuming you have this day off.</w:t>
            </w:r>
          </w:p>
        </w:tc>
        <w:tc>
          <w:tcPr>
            <w:tcW w:w="1850" w:type="dxa"/>
          </w:tcPr>
          <w:p w:rsidR="00AE297B" w:rsidRDefault="00AE297B" w:rsidP="00AE297B">
            <w:pPr>
              <w:spacing w:after="0" w:line="240" w:lineRule="auto"/>
            </w:pPr>
            <w:r>
              <w:t>NUR 447</w:t>
            </w:r>
          </w:p>
          <w:p w:rsidR="00AE297B" w:rsidRDefault="00AE297B" w:rsidP="00AE297B">
            <w:pPr>
              <w:spacing w:after="0" w:line="240" w:lineRule="auto"/>
            </w:pPr>
            <w:r>
              <w:t>NURSING CARE OF THE OLDER ADULT</w:t>
            </w:r>
          </w:p>
          <w:p w:rsidR="00AE297B" w:rsidRDefault="00AE297B" w:rsidP="00AE297B">
            <w:pPr>
              <w:spacing w:after="0" w:line="240" w:lineRule="auto"/>
            </w:pPr>
            <w:r>
              <w:t>CLINICAL</w:t>
            </w:r>
          </w:p>
          <w:p w:rsidR="004A5DC5" w:rsidRDefault="004A5DC5" w:rsidP="00AE297B">
            <w:pPr>
              <w:spacing w:after="0" w:line="240" w:lineRule="auto"/>
            </w:pPr>
            <w:r>
              <w:t>0630 - 1830</w:t>
            </w:r>
          </w:p>
          <w:p w:rsidR="00AE297B" w:rsidRDefault="00AC181C" w:rsidP="00AE297B">
            <w:pPr>
              <w:spacing w:after="0" w:line="240" w:lineRule="auto"/>
            </w:pPr>
            <w:r>
              <w:t>(ROSTOCK</w:t>
            </w:r>
            <w:r w:rsidR="00AE297B">
              <w:t>)</w:t>
            </w:r>
          </w:p>
          <w:p w:rsidR="009A6014" w:rsidRPr="00520F5A" w:rsidRDefault="009A6014" w:rsidP="00520F5A">
            <w:pPr>
              <w:spacing w:after="0" w:line="240" w:lineRule="auto"/>
            </w:pPr>
          </w:p>
        </w:tc>
        <w:tc>
          <w:tcPr>
            <w:tcW w:w="1839" w:type="dxa"/>
          </w:tcPr>
          <w:p w:rsidR="00520F5A" w:rsidRPr="00926B6A" w:rsidRDefault="00520F5A" w:rsidP="00520F5A">
            <w:pPr>
              <w:spacing w:after="0" w:line="240" w:lineRule="auto"/>
            </w:pPr>
          </w:p>
        </w:tc>
      </w:tr>
      <w:tr w:rsidR="00520F5A" w:rsidRPr="00926B6A" w:rsidTr="00377B41">
        <w:tc>
          <w:tcPr>
            <w:tcW w:w="1859" w:type="dxa"/>
          </w:tcPr>
          <w:p w:rsidR="00520F5A" w:rsidRDefault="00520F5A" w:rsidP="00520F5A">
            <w:pPr>
              <w:spacing w:after="0" w:line="240" w:lineRule="auto"/>
            </w:pPr>
            <w:r>
              <w:t xml:space="preserve">LUNCH </w:t>
            </w:r>
          </w:p>
          <w:p w:rsidR="00520F5A" w:rsidRPr="00926B6A" w:rsidRDefault="008B5F91" w:rsidP="00520F5A">
            <w:pPr>
              <w:spacing w:after="0" w:line="240" w:lineRule="auto"/>
            </w:pPr>
            <w:r>
              <w:t>1300 - 14</w:t>
            </w:r>
            <w:r w:rsidR="00520F5A">
              <w:t>00</w:t>
            </w:r>
          </w:p>
        </w:tc>
        <w:tc>
          <w:tcPr>
            <w:tcW w:w="1848" w:type="dxa"/>
          </w:tcPr>
          <w:p w:rsidR="00520F5A" w:rsidRDefault="00520F5A" w:rsidP="00520F5A">
            <w:pPr>
              <w:spacing w:after="0" w:line="240" w:lineRule="auto"/>
            </w:pPr>
          </w:p>
          <w:p w:rsidR="00520F5A" w:rsidRPr="00926B6A" w:rsidRDefault="00520F5A" w:rsidP="00520F5A">
            <w:pPr>
              <w:spacing w:after="0" w:line="240" w:lineRule="auto"/>
            </w:pPr>
          </w:p>
        </w:tc>
        <w:tc>
          <w:tcPr>
            <w:tcW w:w="1858" w:type="dxa"/>
          </w:tcPr>
          <w:p w:rsidR="0021694C" w:rsidRDefault="00045565" w:rsidP="00520F5A">
            <w:pPr>
              <w:spacing w:after="0" w:line="240" w:lineRule="auto"/>
            </w:pPr>
            <w:r>
              <w:t>LUNCH</w:t>
            </w:r>
          </w:p>
          <w:p w:rsidR="00AC181C" w:rsidRPr="00926B6A" w:rsidRDefault="00AD13B5" w:rsidP="00520F5A">
            <w:pPr>
              <w:spacing w:after="0" w:line="240" w:lineRule="auto"/>
            </w:pPr>
            <w:r>
              <w:t>130</w:t>
            </w:r>
            <w:r w:rsidR="008B5F91">
              <w:t>0 - 14</w:t>
            </w:r>
            <w:r>
              <w:t>0</w:t>
            </w:r>
            <w:r w:rsidR="00AC181C">
              <w:t>0</w:t>
            </w:r>
          </w:p>
        </w:tc>
        <w:tc>
          <w:tcPr>
            <w:tcW w:w="1720" w:type="dxa"/>
          </w:tcPr>
          <w:p w:rsidR="00520F5A" w:rsidRPr="00926B6A" w:rsidRDefault="00520F5A" w:rsidP="00520F5A">
            <w:pPr>
              <w:spacing w:after="0" w:line="240" w:lineRule="auto"/>
            </w:pPr>
          </w:p>
        </w:tc>
        <w:tc>
          <w:tcPr>
            <w:tcW w:w="1976" w:type="dxa"/>
          </w:tcPr>
          <w:p w:rsidR="0093248D" w:rsidRPr="00926B6A" w:rsidRDefault="0093248D" w:rsidP="008A434D">
            <w:pPr>
              <w:spacing w:after="0" w:line="240" w:lineRule="auto"/>
            </w:pPr>
          </w:p>
        </w:tc>
        <w:tc>
          <w:tcPr>
            <w:tcW w:w="1850" w:type="dxa"/>
          </w:tcPr>
          <w:p w:rsidR="00520F5A" w:rsidRPr="00926B6A" w:rsidRDefault="00520F5A" w:rsidP="00520F5A">
            <w:pPr>
              <w:spacing w:after="0" w:line="240" w:lineRule="auto"/>
            </w:pPr>
          </w:p>
        </w:tc>
        <w:tc>
          <w:tcPr>
            <w:tcW w:w="1839" w:type="dxa"/>
          </w:tcPr>
          <w:p w:rsidR="00520F5A" w:rsidRPr="00926B6A" w:rsidRDefault="00520F5A" w:rsidP="00520F5A">
            <w:pPr>
              <w:spacing w:after="0" w:line="240" w:lineRule="auto"/>
            </w:pPr>
          </w:p>
        </w:tc>
      </w:tr>
      <w:tr w:rsidR="00520F5A" w:rsidRPr="00926B6A" w:rsidTr="00377B41">
        <w:tc>
          <w:tcPr>
            <w:tcW w:w="1859" w:type="dxa"/>
          </w:tcPr>
          <w:p w:rsidR="00377B41" w:rsidRPr="00510185" w:rsidRDefault="00377B41" w:rsidP="00377B41">
            <w:pPr>
              <w:spacing w:after="0" w:line="240" w:lineRule="auto"/>
            </w:pPr>
            <w:r w:rsidRPr="00510185">
              <w:t>NUR 449</w:t>
            </w:r>
          </w:p>
          <w:p w:rsidR="00377B41" w:rsidRPr="00510185" w:rsidRDefault="00377B41" w:rsidP="00377B41">
            <w:pPr>
              <w:spacing w:after="0" w:line="240" w:lineRule="auto"/>
            </w:pPr>
            <w:r w:rsidRPr="00510185">
              <w:t>SENIOR SEMINAR</w:t>
            </w:r>
          </w:p>
          <w:p w:rsidR="00377B41" w:rsidRPr="00510185" w:rsidRDefault="008B5F91" w:rsidP="00377B41">
            <w:pPr>
              <w:spacing w:after="0" w:line="240" w:lineRule="auto"/>
            </w:pPr>
            <w:r>
              <w:t>1400 - 17</w:t>
            </w:r>
            <w:r w:rsidR="00377B41">
              <w:t>00</w:t>
            </w:r>
          </w:p>
          <w:p w:rsidR="00377B41" w:rsidRPr="00510185" w:rsidRDefault="00377B41" w:rsidP="00377B41">
            <w:pPr>
              <w:spacing w:after="0" w:line="240" w:lineRule="auto"/>
            </w:pPr>
            <w:r w:rsidRPr="00510185">
              <w:t>(Classroom A)</w:t>
            </w:r>
          </w:p>
          <w:p w:rsidR="00AC181C" w:rsidRDefault="00377B41" w:rsidP="00377B41">
            <w:pPr>
              <w:spacing w:after="0" w:line="240" w:lineRule="auto"/>
            </w:pPr>
            <w:r>
              <w:t>(STEVENSON</w:t>
            </w:r>
            <w:r w:rsidRPr="00510185">
              <w:t>)</w:t>
            </w:r>
          </w:p>
          <w:p w:rsidR="00AC181C" w:rsidRDefault="00AC181C" w:rsidP="00510185">
            <w:pPr>
              <w:spacing w:after="0" w:line="240" w:lineRule="auto"/>
            </w:pPr>
          </w:p>
          <w:p w:rsidR="00520F5A" w:rsidRPr="00926B6A" w:rsidRDefault="00520F5A" w:rsidP="00AC181C">
            <w:pPr>
              <w:spacing w:after="0" w:line="240" w:lineRule="auto"/>
            </w:pPr>
          </w:p>
        </w:tc>
        <w:tc>
          <w:tcPr>
            <w:tcW w:w="1848" w:type="dxa"/>
          </w:tcPr>
          <w:p w:rsidR="00520F5A" w:rsidRDefault="00520F5A" w:rsidP="00520F5A">
            <w:pPr>
              <w:spacing w:after="0" w:line="240" w:lineRule="auto"/>
            </w:pPr>
          </w:p>
          <w:p w:rsidR="00520F5A" w:rsidRDefault="00520F5A" w:rsidP="00520F5A">
            <w:pPr>
              <w:spacing w:after="0" w:line="240" w:lineRule="auto"/>
            </w:pPr>
          </w:p>
          <w:p w:rsidR="00520F5A" w:rsidRPr="00C541D1" w:rsidRDefault="00520F5A" w:rsidP="00520F5A">
            <w:pPr>
              <w:spacing w:after="0" w:line="240" w:lineRule="auto"/>
              <w:rPr>
                <w:b/>
              </w:rPr>
            </w:pPr>
          </w:p>
        </w:tc>
        <w:tc>
          <w:tcPr>
            <w:tcW w:w="1858" w:type="dxa"/>
          </w:tcPr>
          <w:p w:rsidR="00AD13B5" w:rsidRDefault="00AD13B5" w:rsidP="00AD13B5">
            <w:pPr>
              <w:spacing w:after="0" w:line="240" w:lineRule="auto"/>
            </w:pPr>
            <w:r>
              <w:t>NUR 445</w:t>
            </w:r>
          </w:p>
          <w:p w:rsidR="00AD13B5" w:rsidRDefault="00AD13B5" w:rsidP="00AD13B5">
            <w:pPr>
              <w:spacing w:after="0" w:line="240" w:lineRule="auto"/>
            </w:pPr>
            <w:r>
              <w:t>LEADERSHIP</w:t>
            </w:r>
          </w:p>
          <w:p w:rsidR="00AD13B5" w:rsidRDefault="006A26A6" w:rsidP="00AD13B5">
            <w:pPr>
              <w:spacing w:after="0" w:line="240" w:lineRule="auto"/>
            </w:pPr>
            <w:r>
              <w:t>1400 – 18</w:t>
            </w:r>
            <w:r w:rsidR="00AD13B5">
              <w:t>00</w:t>
            </w:r>
          </w:p>
          <w:p w:rsidR="00AD13B5" w:rsidRDefault="00AD13B5" w:rsidP="00AD13B5">
            <w:pPr>
              <w:spacing w:after="0" w:line="240" w:lineRule="auto"/>
            </w:pPr>
            <w:r>
              <w:t>(Classroom A)</w:t>
            </w:r>
          </w:p>
          <w:p w:rsidR="00AD13B5" w:rsidRDefault="00AD13B5" w:rsidP="00AD13B5">
            <w:pPr>
              <w:spacing w:after="0" w:line="240" w:lineRule="auto"/>
            </w:pPr>
            <w:r>
              <w:t>(SCHOFIELD)</w:t>
            </w:r>
          </w:p>
          <w:p w:rsidR="00AD13B5" w:rsidRDefault="00AD13B5" w:rsidP="008B5F91">
            <w:pPr>
              <w:spacing w:after="0" w:line="240" w:lineRule="auto"/>
            </w:pPr>
          </w:p>
          <w:p w:rsidR="00AD13B5" w:rsidRDefault="00AD13B5" w:rsidP="008B5F91">
            <w:pPr>
              <w:spacing w:after="0" w:line="240" w:lineRule="auto"/>
            </w:pPr>
          </w:p>
          <w:p w:rsidR="00520F5A" w:rsidRPr="00926B6A" w:rsidRDefault="00520F5A" w:rsidP="00AD13B5">
            <w:pPr>
              <w:spacing w:after="0" w:line="240" w:lineRule="auto"/>
            </w:pPr>
          </w:p>
        </w:tc>
        <w:tc>
          <w:tcPr>
            <w:tcW w:w="1720" w:type="dxa"/>
          </w:tcPr>
          <w:p w:rsidR="00510185" w:rsidRDefault="00510185" w:rsidP="00510185">
            <w:pPr>
              <w:spacing w:after="0" w:line="240" w:lineRule="auto"/>
            </w:pPr>
          </w:p>
          <w:p w:rsidR="00520F5A" w:rsidRPr="00B84629" w:rsidRDefault="00520F5A" w:rsidP="00AE297B">
            <w:pPr>
              <w:spacing w:after="0" w:line="240" w:lineRule="auto"/>
            </w:pPr>
          </w:p>
        </w:tc>
        <w:tc>
          <w:tcPr>
            <w:tcW w:w="1976" w:type="dxa"/>
          </w:tcPr>
          <w:p w:rsidR="00520F5A" w:rsidRPr="00926B6A" w:rsidRDefault="00520F5A" w:rsidP="00334A8F">
            <w:pPr>
              <w:spacing w:after="0" w:line="240" w:lineRule="auto"/>
            </w:pPr>
          </w:p>
        </w:tc>
        <w:tc>
          <w:tcPr>
            <w:tcW w:w="1850" w:type="dxa"/>
          </w:tcPr>
          <w:p w:rsidR="00520F5A" w:rsidRDefault="00520F5A" w:rsidP="00520F5A">
            <w:pPr>
              <w:spacing w:after="0" w:line="240" w:lineRule="auto"/>
            </w:pPr>
          </w:p>
          <w:p w:rsidR="00520F5A" w:rsidRPr="00926B6A" w:rsidRDefault="00520F5A" w:rsidP="00520F5A">
            <w:pPr>
              <w:spacing w:after="0" w:line="240" w:lineRule="auto"/>
            </w:pPr>
          </w:p>
        </w:tc>
        <w:tc>
          <w:tcPr>
            <w:tcW w:w="1839" w:type="dxa"/>
          </w:tcPr>
          <w:p w:rsidR="00520F5A" w:rsidRPr="00926B6A" w:rsidRDefault="00520F5A" w:rsidP="00377B41">
            <w:pPr>
              <w:spacing w:after="0" w:line="240" w:lineRule="auto"/>
            </w:pPr>
          </w:p>
        </w:tc>
      </w:tr>
    </w:tbl>
    <w:p w:rsidR="00377B41" w:rsidRDefault="00AD13B5" w:rsidP="00377B41">
      <w:pPr>
        <w:spacing w:after="0" w:line="240" w:lineRule="auto"/>
      </w:pPr>
      <w:r>
        <w:t>Student Meetings:  Mondays from 1300 – 140</w:t>
      </w:r>
      <w:r w:rsidR="00377B41">
        <w:t xml:space="preserve">0. </w:t>
      </w:r>
    </w:p>
    <w:p w:rsidR="00377B41" w:rsidRDefault="00377B41" w:rsidP="00377B41">
      <w:pPr>
        <w:spacing w:after="0" w:line="240" w:lineRule="auto"/>
      </w:pPr>
    </w:p>
    <w:p w:rsidR="00377B41" w:rsidRDefault="00377B41" w:rsidP="00377B41">
      <w:pPr>
        <w:spacing w:after="0" w:line="240" w:lineRule="auto"/>
      </w:pPr>
      <w:r>
        <w:t>Holiday = Labor Day (Monday, 9/3/2018)</w:t>
      </w:r>
    </w:p>
    <w:p w:rsidR="00377B41" w:rsidRDefault="00377B41" w:rsidP="00377B41">
      <w:pPr>
        <w:spacing w:after="0" w:line="240" w:lineRule="auto"/>
      </w:pPr>
    </w:p>
    <w:p w:rsidR="00377B41" w:rsidRDefault="00377B41" w:rsidP="00377B41">
      <w:pPr>
        <w:spacing w:after="0" w:line="240" w:lineRule="auto"/>
      </w:pPr>
      <w:r>
        <w:t>This is a tentative schedule and may change.  Students will be notified of any changes that occur.</w:t>
      </w:r>
    </w:p>
    <w:p w:rsidR="00B844CE" w:rsidRPr="00690544" w:rsidRDefault="00B844CE" w:rsidP="002C72D7">
      <w:pPr>
        <w:pStyle w:val="ListParagraph"/>
        <w:ind w:left="0"/>
      </w:pPr>
    </w:p>
    <w:sectPr w:rsidR="00B844CE" w:rsidRPr="00690544" w:rsidSect="00194C6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55" w:rsidRDefault="00062055" w:rsidP="00194C6C">
      <w:pPr>
        <w:spacing w:after="0" w:line="240" w:lineRule="auto"/>
      </w:pPr>
      <w:r>
        <w:separator/>
      </w:r>
    </w:p>
  </w:endnote>
  <w:endnote w:type="continuationSeparator" w:id="0">
    <w:p w:rsidR="00062055" w:rsidRDefault="00062055" w:rsidP="0019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E7D" w:rsidRDefault="00377B41" w:rsidP="009A6014">
    <w:pPr>
      <w:pStyle w:val="Footer"/>
      <w:jc w:val="right"/>
    </w:pPr>
    <w:r>
      <w:t>05-22-2018</w:t>
    </w:r>
  </w:p>
  <w:p w:rsidR="00AE5E7D" w:rsidRDefault="00AE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55" w:rsidRDefault="00062055" w:rsidP="00194C6C">
      <w:pPr>
        <w:spacing w:after="0" w:line="240" w:lineRule="auto"/>
      </w:pPr>
      <w:r>
        <w:separator/>
      </w:r>
    </w:p>
  </w:footnote>
  <w:footnote w:type="continuationSeparator" w:id="0">
    <w:p w:rsidR="00062055" w:rsidRDefault="00062055" w:rsidP="0019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014" w:rsidRPr="009A6014" w:rsidRDefault="009A6014" w:rsidP="009A6014">
    <w:pPr>
      <w:pStyle w:val="Header"/>
      <w:pBdr>
        <w:bottom w:val="thickThinSmallGap" w:sz="24" w:space="1" w:color="622423"/>
      </w:pBdr>
      <w:tabs>
        <w:tab w:val="left" w:pos="2910"/>
        <w:tab w:val="center" w:pos="6480"/>
        <w:tab w:val="right" w:pos="12960"/>
      </w:tabs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  <w:t>4</w:t>
    </w:r>
    <w:r w:rsidRPr="009A6014">
      <w:rPr>
        <w:rFonts w:ascii="Cambria" w:hAnsi="Cambria"/>
        <w:sz w:val="32"/>
        <w:szCs w:val="32"/>
        <w:vertAlign w:val="superscript"/>
      </w:rPr>
      <w:t>th</w:t>
    </w:r>
    <w:r>
      <w:rPr>
        <w:rFonts w:ascii="Cambria" w:hAnsi="Cambria"/>
        <w:sz w:val="32"/>
        <w:szCs w:val="32"/>
      </w:rPr>
      <w:t xml:space="preserve"> </w:t>
    </w:r>
    <w:r w:rsidRPr="009A6014">
      <w:rPr>
        <w:rFonts w:ascii="Cambria" w:hAnsi="Cambria"/>
        <w:sz w:val="32"/>
        <w:szCs w:val="32"/>
      </w:rPr>
      <w:t>QUARTER</w:t>
    </w:r>
    <w:r w:rsidR="00377B41">
      <w:rPr>
        <w:rFonts w:ascii="Cambria" w:hAnsi="Cambria"/>
        <w:sz w:val="32"/>
        <w:szCs w:val="32"/>
      </w:rPr>
      <w:t xml:space="preserve"> SCHEDULE / COHORT 20</w:t>
    </w:r>
    <w:r w:rsidR="00AC181C">
      <w:rPr>
        <w:rFonts w:ascii="Cambria" w:hAnsi="Cambria"/>
        <w:sz w:val="32"/>
        <w:szCs w:val="32"/>
      </w:rPr>
      <w:t xml:space="preserve"> / 2018</w:t>
    </w:r>
  </w:p>
  <w:p w:rsidR="009A6014" w:rsidRDefault="009A6014">
    <w:pPr>
      <w:pStyle w:val="Header"/>
    </w:pPr>
  </w:p>
  <w:p w:rsidR="006268AF" w:rsidRPr="0069135B" w:rsidRDefault="006268AF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02213"/>
    <w:multiLevelType w:val="hybridMultilevel"/>
    <w:tmpl w:val="7C9255FE"/>
    <w:lvl w:ilvl="0" w:tplc="76D2B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2E86"/>
    <w:multiLevelType w:val="hybridMultilevel"/>
    <w:tmpl w:val="395CCCC4"/>
    <w:lvl w:ilvl="0" w:tplc="49F0F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6C"/>
    <w:rsid w:val="0000736E"/>
    <w:rsid w:val="0001243D"/>
    <w:rsid w:val="00014F43"/>
    <w:rsid w:val="00015F2A"/>
    <w:rsid w:val="0002167A"/>
    <w:rsid w:val="00045565"/>
    <w:rsid w:val="00055444"/>
    <w:rsid w:val="00062055"/>
    <w:rsid w:val="00080E8E"/>
    <w:rsid w:val="000A23CE"/>
    <w:rsid w:val="000A5ED8"/>
    <w:rsid w:val="000A752E"/>
    <w:rsid w:val="000B6B93"/>
    <w:rsid w:val="000E5A95"/>
    <w:rsid w:val="000F3BB6"/>
    <w:rsid w:val="00105B4D"/>
    <w:rsid w:val="00184E82"/>
    <w:rsid w:val="00194C6C"/>
    <w:rsid w:val="001A1020"/>
    <w:rsid w:val="001D59EA"/>
    <w:rsid w:val="0021373E"/>
    <w:rsid w:val="0021694C"/>
    <w:rsid w:val="002316F5"/>
    <w:rsid w:val="00260766"/>
    <w:rsid w:val="002721F6"/>
    <w:rsid w:val="00277718"/>
    <w:rsid w:val="0028300F"/>
    <w:rsid w:val="00297F52"/>
    <w:rsid w:val="002A01EE"/>
    <w:rsid w:val="002A1F3A"/>
    <w:rsid w:val="002A490E"/>
    <w:rsid w:val="002C72D7"/>
    <w:rsid w:val="002D1892"/>
    <w:rsid w:val="003102EF"/>
    <w:rsid w:val="00334A8F"/>
    <w:rsid w:val="00351F1C"/>
    <w:rsid w:val="0036590B"/>
    <w:rsid w:val="00375087"/>
    <w:rsid w:val="00377B41"/>
    <w:rsid w:val="003A14A0"/>
    <w:rsid w:val="003C0381"/>
    <w:rsid w:val="003C55A8"/>
    <w:rsid w:val="004416FC"/>
    <w:rsid w:val="00445F30"/>
    <w:rsid w:val="004A3A03"/>
    <w:rsid w:val="004A5DC5"/>
    <w:rsid w:val="004B4E4E"/>
    <w:rsid w:val="004D0075"/>
    <w:rsid w:val="004E6ADF"/>
    <w:rsid w:val="004F5DCB"/>
    <w:rsid w:val="00510185"/>
    <w:rsid w:val="00520F5A"/>
    <w:rsid w:val="005305EB"/>
    <w:rsid w:val="00531C1B"/>
    <w:rsid w:val="00561EA6"/>
    <w:rsid w:val="00581421"/>
    <w:rsid w:val="005845EC"/>
    <w:rsid w:val="005B2CAB"/>
    <w:rsid w:val="00604300"/>
    <w:rsid w:val="00615444"/>
    <w:rsid w:val="006268AF"/>
    <w:rsid w:val="006755CB"/>
    <w:rsid w:val="0068352B"/>
    <w:rsid w:val="00690544"/>
    <w:rsid w:val="0069135B"/>
    <w:rsid w:val="00694A6B"/>
    <w:rsid w:val="006A26A6"/>
    <w:rsid w:val="006F6B8A"/>
    <w:rsid w:val="007E7A7B"/>
    <w:rsid w:val="0081540D"/>
    <w:rsid w:val="00835EB4"/>
    <w:rsid w:val="00862F32"/>
    <w:rsid w:val="00863132"/>
    <w:rsid w:val="0086437A"/>
    <w:rsid w:val="008839E9"/>
    <w:rsid w:val="008878F8"/>
    <w:rsid w:val="008A434D"/>
    <w:rsid w:val="008A5447"/>
    <w:rsid w:val="008B5F91"/>
    <w:rsid w:val="008F11C5"/>
    <w:rsid w:val="00926B6A"/>
    <w:rsid w:val="0093248D"/>
    <w:rsid w:val="009325AF"/>
    <w:rsid w:val="0095068D"/>
    <w:rsid w:val="00951AD4"/>
    <w:rsid w:val="00971F35"/>
    <w:rsid w:val="009A6014"/>
    <w:rsid w:val="009B7CAE"/>
    <w:rsid w:val="009D0D56"/>
    <w:rsid w:val="00A874A5"/>
    <w:rsid w:val="00AC181C"/>
    <w:rsid w:val="00AD13B5"/>
    <w:rsid w:val="00AD51CB"/>
    <w:rsid w:val="00AE297B"/>
    <w:rsid w:val="00AE5E7D"/>
    <w:rsid w:val="00AE7370"/>
    <w:rsid w:val="00B32A22"/>
    <w:rsid w:val="00B3578A"/>
    <w:rsid w:val="00B609E5"/>
    <w:rsid w:val="00B6228E"/>
    <w:rsid w:val="00B653D5"/>
    <w:rsid w:val="00B844CE"/>
    <w:rsid w:val="00B84629"/>
    <w:rsid w:val="00B854DF"/>
    <w:rsid w:val="00B85622"/>
    <w:rsid w:val="00BE142F"/>
    <w:rsid w:val="00C15D1B"/>
    <w:rsid w:val="00C251CA"/>
    <w:rsid w:val="00C3153D"/>
    <w:rsid w:val="00C337E6"/>
    <w:rsid w:val="00C541D1"/>
    <w:rsid w:val="00C674DB"/>
    <w:rsid w:val="00C8568D"/>
    <w:rsid w:val="00C85BC1"/>
    <w:rsid w:val="00C9781B"/>
    <w:rsid w:val="00CA7488"/>
    <w:rsid w:val="00CD6F5D"/>
    <w:rsid w:val="00D07B15"/>
    <w:rsid w:val="00D20641"/>
    <w:rsid w:val="00D21CF2"/>
    <w:rsid w:val="00D362B0"/>
    <w:rsid w:val="00D5420C"/>
    <w:rsid w:val="00D575A4"/>
    <w:rsid w:val="00D61681"/>
    <w:rsid w:val="00D73202"/>
    <w:rsid w:val="00D81163"/>
    <w:rsid w:val="00D93CB1"/>
    <w:rsid w:val="00DB78FC"/>
    <w:rsid w:val="00DD1233"/>
    <w:rsid w:val="00DF07FD"/>
    <w:rsid w:val="00E00BF6"/>
    <w:rsid w:val="00E67C8C"/>
    <w:rsid w:val="00EA4248"/>
    <w:rsid w:val="00EB0938"/>
    <w:rsid w:val="00F212C3"/>
    <w:rsid w:val="00F21ACE"/>
    <w:rsid w:val="00F35B46"/>
    <w:rsid w:val="00F4087B"/>
    <w:rsid w:val="00F6452B"/>
    <w:rsid w:val="00F775E6"/>
    <w:rsid w:val="00F8435D"/>
    <w:rsid w:val="00FA4FD8"/>
    <w:rsid w:val="00FC2992"/>
    <w:rsid w:val="00FC4BD4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6D3F4-2FBA-480B-87A0-E890F32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9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6C"/>
  </w:style>
  <w:style w:type="paragraph" w:styleId="Footer">
    <w:name w:val="footer"/>
    <w:basedOn w:val="Normal"/>
    <w:link w:val="FooterChar"/>
    <w:uiPriority w:val="99"/>
    <w:unhideWhenUsed/>
    <w:rsid w:val="00194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6C"/>
  </w:style>
  <w:style w:type="paragraph" w:styleId="BalloonText">
    <w:name w:val="Balloon Text"/>
    <w:basedOn w:val="Normal"/>
    <w:link w:val="BalloonTextChar"/>
    <w:uiPriority w:val="99"/>
    <w:semiHidden/>
    <w:unhideWhenUsed/>
    <w:rsid w:val="0019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QUARTER SCHEDULE / COHORT 2 / 2010</vt:lpstr>
    </vt:vector>
  </TitlesOfParts>
  <Company>Remington College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QUARTER SCHEDULE / COHORT 2 / 2010</dc:title>
  <dc:creator>anthony.pennington</dc:creator>
  <cp:lastModifiedBy>Deo, Jyoti (Orlando)</cp:lastModifiedBy>
  <cp:revision>2</cp:revision>
  <cp:lastPrinted>2018-06-18T20:54:00Z</cp:lastPrinted>
  <dcterms:created xsi:type="dcterms:W3CDTF">2018-07-05T19:50:00Z</dcterms:created>
  <dcterms:modified xsi:type="dcterms:W3CDTF">2018-07-05T19:50:00Z</dcterms:modified>
</cp:coreProperties>
</file>