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E9" w:rsidRDefault="00542E15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COHORT 20</w:t>
      </w:r>
      <w:r w:rsidR="00636067">
        <w:rPr>
          <w:b/>
        </w:rPr>
        <w:t xml:space="preserve"> </w:t>
      </w:r>
      <w:r w:rsidR="00F55F21">
        <w:rPr>
          <w:b/>
        </w:rPr>
        <w:t>Quarter 4</w:t>
      </w:r>
    </w:p>
    <w:p w:rsidR="007E0EDA" w:rsidRDefault="00722F07" w:rsidP="007E0EDA">
      <w:pPr>
        <w:spacing w:line="240" w:lineRule="auto"/>
        <w:contextualSpacing/>
        <w:jc w:val="center"/>
        <w:rPr>
          <w:b/>
        </w:rPr>
      </w:pPr>
      <w:r>
        <w:rPr>
          <w:b/>
        </w:rPr>
        <w:t>Faculty Advisors</w:t>
      </w:r>
    </w:p>
    <w:p w:rsidR="00092B02" w:rsidRDefault="00092B02" w:rsidP="007E0EDA">
      <w:pPr>
        <w:spacing w:line="240" w:lineRule="auto"/>
        <w:contextualSpacing/>
        <w:jc w:val="center"/>
        <w:rPr>
          <w:b/>
        </w:rPr>
      </w:pPr>
    </w:p>
    <w:p w:rsidR="007E0EDA" w:rsidRDefault="007E0EDA" w:rsidP="007E0EDA">
      <w:pPr>
        <w:spacing w:line="240" w:lineRule="auto"/>
        <w:contextualSpacing/>
        <w:jc w:val="center"/>
        <w:rPr>
          <w:b/>
        </w:rPr>
      </w:pP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2875"/>
        <w:gridCol w:w="2075"/>
        <w:gridCol w:w="535"/>
        <w:gridCol w:w="3330"/>
        <w:gridCol w:w="2255"/>
      </w:tblGrid>
      <w:tr w:rsidR="004A38A5" w:rsidRPr="00C641F2" w:rsidTr="00722F07">
        <w:trPr>
          <w:trHeight w:val="269"/>
          <w:jc w:val="center"/>
        </w:trPr>
        <w:tc>
          <w:tcPr>
            <w:tcW w:w="2875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092B02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Faculty</w:t>
            </w:r>
          </w:p>
          <w:p w:rsidR="00722F07" w:rsidRPr="00C641F2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pct10" w:color="auto" w:fill="auto"/>
          </w:tcPr>
          <w:p w:rsidR="004A38A5" w:rsidRPr="00C641F2" w:rsidRDefault="004A38A5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641F2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225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4A38A5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Faculty </w:t>
            </w:r>
          </w:p>
          <w:p w:rsidR="00722F07" w:rsidRPr="00C641F2" w:rsidRDefault="00722F07" w:rsidP="007E0EDA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Advisor</w:t>
            </w:r>
          </w:p>
        </w:tc>
      </w:tr>
      <w:tr w:rsidR="00542E15" w:rsidRPr="00C641F2" w:rsidTr="00722F07">
        <w:trPr>
          <w:trHeight w:val="269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542E15" w:rsidRPr="00542E15" w:rsidRDefault="00542E15" w:rsidP="00542E15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542E15">
              <w:rPr>
                <w:rFonts w:eastAsia="Times New Roman" w:cstheme="minorHAnsi"/>
                <w:color w:val="000000"/>
                <w:sz w:val="28"/>
                <w:szCs w:val="28"/>
              </w:rPr>
              <w:t>Ajumobi</w:t>
            </w:r>
            <w:proofErr w:type="spellEnd"/>
            <w:r w:rsidRPr="00542E15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42E15">
              <w:rPr>
                <w:rFonts w:eastAsia="Times New Roman" w:cstheme="minorHAnsi"/>
                <w:color w:val="000000"/>
                <w:sz w:val="28"/>
                <w:szCs w:val="28"/>
              </w:rPr>
              <w:t>Anthonia</w:t>
            </w:r>
            <w:proofErr w:type="spellEnd"/>
            <w:r w:rsidRPr="00542E15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542E15" w:rsidRPr="00542E15" w:rsidRDefault="00722F07" w:rsidP="00542E15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542E15" w:rsidRPr="00542E15" w:rsidRDefault="00542E15" w:rsidP="00542E15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542E15" w:rsidRPr="00542E15" w:rsidRDefault="00E51563" w:rsidP="00542E15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Harris, Mary  K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542E15" w:rsidRPr="00542E15" w:rsidRDefault="00722F07" w:rsidP="00542E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507633" w:rsidRPr="00C641F2" w:rsidTr="00722F07">
        <w:trPr>
          <w:trHeight w:val="269"/>
          <w:jc w:val="center"/>
        </w:trPr>
        <w:tc>
          <w:tcPr>
            <w:tcW w:w="2875" w:type="dxa"/>
          </w:tcPr>
          <w:p w:rsidR="00507633" w:rsidRPr="00542E15" w:rsidRDefault="00507633" w:rsidP="00507633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 w:rsidRPr="00542E15">
              <w:rPr>
                <w:rFonts w:cstheme="minorHAnsi"/>
                <w:sz w:val="28"/>
                <w:szCs w:val="28"/>
              </w:rPr>
              <w:t>Baccas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542E15">
              <w:rPr>
                <w:rFonts w:cstheme="minorHAnsi"/>
                <w:sz w:val="28"/>
                <w:szCs w:val="28"/>
              </w:rPr>
              <w:t>Ikola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507633" w:rsidRPr="00542E15" w:rsidRDefault="00722F07" w:rsidP="00507633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507633" w:rsidRPr="00542E15" w:rsidRDefault="00507633" w:rsidP="00507633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507633" w:rsidRPr="00542E15" w:rsidRDefault="00507633" w:rsidP="00507633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Hodgins, Alexandria 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507633" w:rsidRPr="00542E15" w:rsidRDefault="00722F07" w:rsidP="005076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Buehrig</w:t>
            </w:r>
            <w:proofErr w:type="spellEnd"/>
            <w:r>
              <w:rPr>
                <w:rFonts w:cstheme="minorHAnsi"/>
                <w:sz w:val="28"/>
                <w:szCs w:val="28"/>
              </w:rPr>
              <w:t>, Ruth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Barkley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 w:rsidRPr="00542E15">
              <w:rPr>
                <w:rFonts w:cstheme="minorHAnsi"/>
                <w:sz w:val="28"/>
                <w:szCs w:val="28"/>
              </w:rPr>
              <w:t>Khanimova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, Liora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Chang, Samantha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 w:rsidRPr="00542E15">
              <w:rPr>
                <w:rFonts w:cstheme="minorHAnsi"/>
                <w:sz w:val="28"/>
                <w:szCs w:val="28"/>
              </w:rPr>
              <w:t>LeoGrande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, Cassandra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Default="00722F07" w:rsidP="00722F07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Cochran, William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Lucero, Myranda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Default="00722F07" w:rsidP="00722F07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Colas, Jeffrey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 w:rsidRPr="00542E15">
              <w:rPr>
                <w:rFonts w:cstheme="minorHAnsi"/>
                <w:sz w:val="28"/>
                <w:szCs w:val="28"/>
              </w:rPr>
              <w:t>Marpole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, Alex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Default="00722F07" w:rsidP="00722F07">
            <w:r w:rsidRPr="009D242C"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Compas, Jerry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Moseley, </w:t>
            </w:r>
            <w:proofErr w:type="spellStart"/>
            <w:r w:rsidRPr="00542E15">
              <w:rPr>
                <w:rFonts w:cstheme="minorHAnsi"/>
                <w:sz w:val="28"/>
                <w:szCs w:val="28"/>
              </w:rPr>
              <w:t>Tyiesha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Connolly, Bryan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8E71CF"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 w:rsidRPr="00542E15">
              <w:rPr>
                <w:rFonts w:cstheme="minorHAnsi"/>
                <w:sz w:val="28"/>
                <w:szCs w:val="28"/>
              </w:rPr>
              <w:t>MwaleAnderson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, LaShade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 w:rsidRPr="00542E15">
              <w:rPr>
                <w:rFonts w:cstheme="minorHAnsi"/>
                <w:sz w:val="28"/>
                <w:szCs w:val="28"/>
              </w:rPr>
              <w:t>Dauphinais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, Ciara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Lind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Nieves, Victoria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722F07" w:rsidRDefault="00722F07" w:rsidP="00722F07">
            <w:pPr>
              <w:rPr>
                <w:rFonts w:cstheme="minorHAnsi"/>
                <w:sz w:val="28"/>
                <w:szCs w:val="28"/>
                <w:u w:val="double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Dernier, Kathryn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Reynolds, Maurice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 w:rsidRPr="00542E15">
              <w:rPr>
                <w:rFonts w:cstheme="minorHAnsi"/>
                <w:sz w:val="28"/>
                <w:szCs w:val="28"/>
              </w:rPr>
              <w:t>Dicarlo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, Erica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Serrao, Tracey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Stevenson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Elizabeth, </w:t>
            </w:r>
            <w:proofErr w:type="spellStart"/>
            <w:r w:rsidRPr="00542E15">
              <w:rPr>
                <w:rFonts w:cstheme="minorHAnsi"/>
                <w:sz w:val="28"/>
                <w:szCs w:val="28"/>
              </w:rPr>
              <w:t>Shalini</w:t>
            </w:r>
            <w:proofErr w:type="spellEnd"/>
            <w:r w:rsidRPr="00542E15">
              <w:rPr>
                <w:rFonts w:cstheme="minorHAnsi"/>
                <w:sz w:val="28"/>
                <w:szCs w:val="28"/>
              </w:rPr>
              <w:t xml:space="preserve">  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 w:rsidRPr="003F7812">
              <w:rPr>
                <w:rFonts w:cstheme="minorHAnsi"/>
                <w:sz w:val="28"/>
                <w:szCs w:val="28"/>
              </w:rPr>
              <w:t>Prof. Rostock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 xml:space="preserve">Sorensen, Joshua  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 w:rsidRPr="00542E15">
              <w:rPr>
                <w:rFonts w:cstheme="minorHAnsi"/>
                <w:sz w:val="28"/>
                <w:szCs w:val="28"/>
              </w:rPr>
              <w:t>Freeman, Danielle  M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Swink</w:t>
            </w:r>
            <w:proofErr w:type="spellEnd"/>
            <w:r>
              <w:rPr>
                <w:rFonts w:cstheme="minorHAnsi"/>
                <w:sz w:val="28"/>
                <w:szCs w:val="28"/>
              </w:rPr>
              <w:t>, Chelsea</w:t>
            </w: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Dr. Wealing</w:t>
            </w:r>
          </w:p>
        </w:tc>
      </w:tr>
      <w:tr w:rsidR="00722F07" w:rsidRPr="00C641F2" w:rsidTr="00722F07">
        <w:trPr>
          <w:trHeight w:val="269"/>
          <w:jc w:val="center"/>
        </w:trPr>
        <w:tc>
          <w:tcPr>
            <w:tcW w:w="2875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Grooms, Edjuana</w:t>
            </w:r>
          </w:p>
        </w:tc>
        <w:tc>
          <w:tcPr>
            <w:tcW w:w="2075" w:type="dxa"/>
            <w:tcBorders>
              <w:right w:val="single" w:sz="4" w:space="0" w:color="000000" w:themeColor="text1"/>
            </w:tcBorders>
            <w:shd w:val="clear" w:color="auto" w:fill="auto"/>
          </w:tcPr>
          <w:p w:rsidR="00722F07" w:rsidRDefault="00722F07" w:rsidP="00722F07">
            <w:r>
              <w:rPr>
                <w:rFonts w:cstheme="minorHAnsi"/>
                <w:sz w:val="28"/>
                <w:szCs w:val="28"/>
              </w:rPr>
              <w:t>Prof. Schofield</w:t>
            </w:r>
          </w:p>
        </w:tc>
        <w:tc>
          <w:tcPr>
            <w:tcW w:w="53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:rsidR="00722F07" w:rsidRPr="00542E15" w:rsidRDefault="00722F07" w:rsidP="00722F07">
            <w:pPr>
              <w:contextualSpacing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2F07" w:rsidRPr="00542E15" w:rsidRDefault="00722F07" w:rsidP="00722F07">
            <w:pPr>
              <w:autoSpaceDE w:val="0"/>
              <w:autoSpaceDN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5" w:type="dxa"/>
            <w:tcBorders>
              <w:right w:val="single" w:sz="4" w:space="0" w:color="000000" w:themeColor="text1"/>
            </w:tcBorders>
          </w:tcPr>
          <w:p w:rsidR="00722F07" w:rsidRPr="00542E15" w:rsidRDefault="00722F07" w:rsidP="00722F0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FC4E82" w:rsidRDefault="00F55F21" w:rsidP="00FC4E82">
      <w:pPr>
        <w:spacing w:line="24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n = 27</w:t>
      </w:r>
    </w:p>
    <w:p w:rsidR="0042611A" w:rsidRDefault="0042611A" w:rsidP="00FC4E82">
      <w:pPr>
        <w:spacing w:line="240" w:lineRule="auto"/>
        <w:contextualSpacing/>
        <w:jc w:val="right"/>
        <w:rPr>
          <w:sz w:val="28"/>
          <w:szCs w:val="28"/>
        </w:rPr>
      </w:pPr>
    </w:p>
    <w:p w:rsidR="0042611A" w:rsidRPr="00C641F2" w:rsidRDefault="0042611A" w:rsidP="0042611A">
      <w:pPr>
        <w:spacing w:line="240" w:lineRule="auto"/>
        <w:contextualSpacing/>
        <w:rPr>
          <w:sz w:val="28"/>
          <w:szCs w:val="28"/>
        </w:rPr>
      </w:pPr>
      <w:r w:rsidRPr="0042611A">
        <w:rPr>
          <w:b/>
          <w:i/>
          <w:sz w:val="28"/>
          <w:szCs w:val="28"/>
        </w:rPr>
        <w:t xml:space="preserve">*Cohort </w:t>
      </w:r>
      <w:r>
        <w:rPr>
          <w:b/>
          <w:i/>
          <w:sz w:val="28"/>
          <w:szCs w:val="28"/>
        </w:rPr>
        <w:t>20</w:t>
      </w:r>
      <w:r w:rsidRPr="0042611A">
        <w:rPr>
          <w:b/>
          <w:i/>
          <w:sz w:val="28"/>
          <w:szCs w:val="28"/>
        </w:rPr>
        <w:t xml:space="preserve"> students </w:t>
      </w:r>
      <w:r>
        <w:rPr>
          <w:b/>
          <w:i/>
          <w:sz w:val="28"/>
          <w:szCs w:val="28"/>
        </w:rPr>
        <w:t>are not required to meet with their faculty advisor during Quarter 4 unless directly requested by the faculty advisor.  However, please remember that meeting with one’s faculty advisor is always welcomed and</w:t>
      </w:r>
      <w:bookmarkStart w:id="0" w:name="_GoBack"/>
      <w:bookmarkEnd w:id="0"/>
      <w:r>
        <w:rPr>
          <w:b/>
          <w:i/>
          <w:sz w:val="28"/>
          <w:szCs w:val="28"/>
        </w:rPr>
        <w:t xml:space="preserve"> encouraged.</w:t>
      </w:r>
    </w:p>
    <w:sectPr w:rsidR="0042611A" w:rsidRPr="00C641F2" w:rsidSect="00C64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A"/>
    <w:rsid w:val="00002708"/>
    <w:rsid w:val="0004716B"/>
    <w:rsid w:val="00066651"/>
    <w:rsid w:val="00092B02"/>
    <w:rsid w:val="00286AE9"/>
    <w:rsid w:val="00290747"/>
    <w:rsid w:val="002B3548"/>
    <w:rsid w:val="00337715"/>
    <w:rsid w:val="00340731"/>
    <w:rsid w:val="003A32F6"/>
    <w:rsid w:val="003C3025"/>
    <w:rsid w:val="004164DF"/>
    <w:rsid w:val="0042611A"/>
    <w:rsid w:val="00426567"/>
    <w:rsid w:val="00471CEC"/>
    <w:rsid w:val="004A38A5"/>
    <w:rsid w:val="00503271"/>
    <w:rsid w:val="00507633"/>
    <w:rsid w:val="00542815"/>
    <w:rsid w:val="00542E15"/>
    <w:rsid w:val="005C5370"/>
    <w:rsid w:val="00636067"/>
    <w:rsid w:val="006606E7"/>
    <w:rsid w:val="00671785"/>
    <w:rsid w:val="006F7CEC"/>
    <w:rsid w:val="007158B9"/>
    <w:rsid w:val="00722F07"/>
    <w:rsid w:val="0073011B"/>
    <w:rsid w:val="007C336D"/>
    <w:rsid w:val="007E0EDA"/>
    <w:rsid w:val="0081540D"/>
    <w:rsid w:val="008237A3"/>
    <w:rsid w:val="008805A3"/>
    <w:rsid w:val="008F29C3"/>
    <w:rsid w:val="008F354C"/>
    <w:rsid w:val="008F5FEC"/>
    <w:rsid w:val="00A65968"/>
    <w:rsid w:val="00A73CB8"/>
    <w:rsid w:val="00A74E6A"/>
    <w:rsid w:val="00AA235F"/>
    <w:rsid w:val="00AB6D4E"/>
    <w:rsid w:val="00AD51CB"/>
    <w:rsid w:val="00AF416F"/>
    <w:rsid w:val="00B02FB8"/>
    <w:rsid w:val="00B303F5"/>
    <w:rsid w:val="00B346FC"/>
    <w:rsid w:val="00B425F7"/>
    <w:rsid w:val="00B4678A"/>
    <w:rsid w:val="00B632F2"/>
    <w:rsid w:val="00C6140A"/>
    <w:rsid w:val="00C641F2"/>
    <w:rsid w:val="00D41509"/>
    <w:rsid w:val="00D5797C"/>
    <w:rsid w:val="00D65718"/>
    <w:rsid w:val="00D86EED"/>
    <w:rsid w:val="00D87C90"/>
    <w:rsid w:val="00D9289B"/>
    <w:rsid w:val="00E51563"/>
    <w:rsid w:val="00E85C3B"/>
    <w:rsid w:val="00E915D1"/>
    <w:rsid w:val="00F1522B"/>
    <w:rsid w:val="00F2542A"/>
    <w:rsid w:val="00F55F21"/>
    <w:rsid w:val="00FC4E82"/>
    <w:rsid w:val="00FC72DA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BFE4"/>
  <w15:docId w15:val="{01B20600-653A-49E8-87F4-D8DAC78A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Remington College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anthony.pennington</dc:creator>
  <cp:lastModifiedBy>Pennington, Anthony (Orlando)</cp:lastModifiedBy>
  <cp:revision>2</cp:revision>
  <cp:lastPrinted>2018-07-17T14:52:00Z</cp:lastPrinted>
  <dcterms:created xsi:type="dcterms:W3CDTF">2018-07-17T14:52:00Z</dcterms:created>
  <dcterms:modified xsi:type="dcterms:W3CDTF">2018-07-17T14:52:00Z</dcterms:modified>
</cp:coreProperties>
</file>