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DA" w:rsidRDefault="00157ED1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COHORT 22</w:t>
      </w:r>
      <w:r w:rsidR="00636067">
        <w:rPr>
          <w:b/>
        </w:rPr>
        <w:t xml:space="preserve"> </w:t>
      </w:r>
      <w:r>
        <w:rPr>
          <w:b/>
        </w:rPr>
        <w:t xml:space="preserve">                                                             Quarter 1                      </w:t>
      </w:r>
      <w:r w:rsidR="00463FFC">
        <w:rPr>
          <w:b/>
        </w:rPr>
        <w:t xml:space="preserve">                   </w:t>
      </w:r>
      <w:r>
        <w:rPr>
          <w:b/>
        </w:rPr>
        <w:t xml:space="preserve">  </w:t>
      </w:r>
      <w:r w:rsidR="00463FFC">
        <w:rPr>
          <w:b/>
        </w:rPr>
        <w:t xml:space="preserve">FACULTY ADVISOR </w:t>
      </w:r>
      <w:r>
        <w:rPr>
          <w:b/>
        </w:rPr>
        <w:t>LIST</w:t>
      </w: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055"/>
        <w:gridCol w:w="2340"/>
        <w:gridCol w:w="275"/>
        <w:gridCol w:w="3055"/>
        <w:gridCol w:w="2345"/>
      </w:tblGrid>
      <w:tr w:rsidR="004A38A5" w:rsidRPr="00C641F2" w:rsidTr="008623F5">
        <w:trPr>
          <w:trHeight w:val="269"/>
          <w:jc w:val="center"/>
        </w:trPr>
        <w:tc>
          <w:tcPr>
            <w:tcW w:w="305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63FFC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 Advisor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34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Pr="00C641F2" w:rsidRDefault="00463FFC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 Advisor</w:t>
            </w:r>
          </w:p>
        </w:tc>
      </w:tr>
      <w:tr w:rsidR="00463FFC" w:rsidRPr="00C641F2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Badman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Danae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Mondesir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Jasmine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</w:tr>
      <w:tr w:rsidR="00463FFC" w:rsidRPr="00C641F2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Barlow, Lisa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Mondik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-Fortin, Alaina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</w:tr>
      <w:tr w:rsidR="00463FFC" w:rsidRPr="00C641F2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Barrile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Davide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Mundackal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Sandis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</w:tr>
      <w:tr w:rsidR="00463FFC" w:rsidRPr="00C641F2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Brew, Patricia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Murray, Courtney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</w:tr>
      <w:tr w:rsidR="00463FFC" w:rsidRPr="00C641F2" w:rsidTr="00497173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Bryan, Ashley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Neira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Italo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</w:tr>
      <w:tr w:rsidR="00463FFC" w:rsidRPr="00636067" w:rsidTr="00497173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Buttars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Joshua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Newman,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Venusanne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Carpenter, Kayla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Norton,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Toria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Carroll, Emily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Nowak,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Olimpia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Connor, Chelsea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O, Jennifer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Cresenzo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Joseph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Odoh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Jessica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Curley, Ryan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Barkley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Odoi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Patricia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Davis, Yasmeen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Osaji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Joy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Dinnan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Christopher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Patel,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Jinal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Dougherty,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Thuy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Patel,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Swetal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Dunlap, Brianna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Penton, Amanda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Dunning, Brittney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Pierre,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Euvie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Schofield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Fadel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Jamil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Polo, Emily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Gaudier, Veronica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Pressley, Angela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Gutierrez, Daniel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Proffer, Kaela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Gutierrez,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Isha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Roberts, Samantha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Hardy, Jacob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Rodriguez, Judith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Holbrook, Stephany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LaRoche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Sales, Carleigh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Holmes, Megan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Samaroo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Harriett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Hude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Gabriella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Santos, Daniel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Irani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Shahrzad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Seguismundo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Krystel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A84164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Jordan, Ashley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Senatus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Geslaine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Kappen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Geo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Sessi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Kafui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Stevenson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Kearney, Krystal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Smith,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Eigan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Khooblall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Amanda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Smith, Mary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King,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Lashane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Sodikov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Ulegbek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Koshy, George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Theodore, Elise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Kufeji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Marion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Urban, Kelsey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Kulp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Jason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Lind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Van, Ngoc-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La Torre, Andrea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Varitek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Jessica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Mensah, Nana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Velazquez, Elise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Milen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Sabine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Weir,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Lilianne</w:t>
            </w:r>
            <w:proofErr w:type="spellEnd"/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Minier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Alexandra</w:t>
            </w:r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White, Samantha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  <w:tr w:rsidR="00463FFC" w:rsidRPr="00636067" w:rsidTr="00DF5DAB">
        <w:trPr>
          <w:trHeight w:val="269"/>
          <w:jc w:val="center"/>
        </w:trPr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 xml:space="preserve">Mitchell, </w:t>
            </w:r>
            <w:proofErr w:type="spellStart"/>
            <w:r w:rsidRPr="003675BE">
              <w:rPr>
                <w:rFonts w:cstheme="minorHAnsi"/>
                <w:sz w:val="24"/>
                <w:szCs w:val="24"/>
              </w:rPr>
              <w:t>Lachanda</w:t>
            </w:r>
            <w:proofErr w:type="spellEnd"/>
          </w:p>
        </w:tc>
        <w:tc>
          <w:tcPr>
            <w:tcW w:w="2340" w:type="dxa"/>
            <w:tcBorders>
              <w:right w:val="single" w:sz="4" w:space="0" w:color="000000" w:themeColor="text1"/>
            </w:tcBorders>
            <w:shd w:val="clear" w:color="auto" w:fill="auto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Prof. Rostock</w:t>
            </w:r>
          </w:p>
        </w:tc>
        <w:tc>
          <w:tcPr>
            <w:tcW w:w="27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63FFC" w:rsidRPr="003675BE" w:rsidRDefault="00463FFC" w:rsidP="00463FF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5" w:type="dxa"/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75BE">
              <w:rPr>
                <w:rFonts w:cstheme="minorHAnsi"/>
                <w:sz w:val="24"/>
                <w:szCs w:val="24"/>
              </w:rPr>
              <w:t>Wingard</w:t>
            </w:r>
            <w:proofErr w:type="spellEnd"/>
            <w:r w:rsidRPr="003675BE">
              <w:rPr>
                <w:rFonts w:cstheme="minorHAnsi"/>
                <w:sz w:val="24"/>
                <w:szCs w:val="24"/>
              </w:rPr>
              <w:t>, Mackenzie</w:t>
            </w:r>
          </w:p>
        </w:tc>
        <w:tc>
          <w:tcPr>
            <w:tcW w:w="2345" w:type="dxa"/>
            <w:tcBorders>
              <w:right w:val="single" w:sz="4" w:space="0" w:color="000000" w:themeColor="text1"/>
            </w:tcBorders>
          </w:tcPr>
          <w:p w:rsidR="00463FFC" w:rsidRPr="003675BE" w:rsidRDefault="00463FFC" w:rsidP="00463FFC">
            <w:pPr>
              <w:rPr>
                <w:rFonts w:cstheme="minorHAnsi"/>
                <w:sz w:val="24"/>
                <w:szCs w:val="24"/>
              </w:rPr>
            </w:pPr>
            <w:r w:rsidRPr="003675BE">
              <w:rPr>
                <w:rFonts w:cstheme="minorHAnsi"/>
                <w:sz w:val="24"/>
                <w:szCs w:val="24"/>
              </w:rPr>
              <w:t>Dr. Wealing</w:t>
            </w:r>
          </w:p>
        </w:tc>
      </w:tr>
    </w:tbl>
    <w:p w:rsidR="00FC4E82" w:rsidRDefault="00157ED1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 = </w:t>
      </w:r>
      <w:r w:rsidR="0026748E">
        <w:rPr>
          <w:sz w:val="28"/>
          <w:szCs w:val="28"/>
        </w:rPr>
        <w:t>76</w:t>
      </w:r>
    </w:p>
    <w:p w:rsidR="003675BE" w:rsidRDefault="003675BE" w:rsidP="00FC4E82">
      <w:pPr>
        <w:spacing w:line="240" w:lineRule="auto"/>
        <w:contextualSpacing/>
        <w:jc w:val="right"/>
        <w:rPr>
          <w:sz w:val="28"/>
          <w:szCs w:val="28"/>
        </w:rPr>
      </w:pPr>
    </w:p>
    <w:p w:rsidR="003675BE" w:rsidRDefault="003675BE" w:rsidP="003675BE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*Cohort 22</w:t>
      </w:r>
      <w:r>
        <w:rPr>
          <w:b/>
          <w:i/>
          <w:sz w:val="28"/>
          <w:szCs w:val="28"/>
        </w:rPr>
        <w:t xml:space="preserve"> students must meet with their faculty advisor at least once durin</w:t>
      </w:r>
      <w:r>
        <w:rPr>
          <w:b/>
          <w:i/>
          <w:sz w:val="28"/>
          <w:szCs w:val="28"/>
        </w:rPr>
        <w:t>g the first 4 weeks of Quarter 1</w:t>
      </w:r>
      <w:bookmarkStart w:id="0" w:name="_GoBack"/>
      <w:bookmarkEnd w:id="0"/>
      <w:r>
        <w:rPr>
          <w:b/>
          <w:i/>
          <w:sz w:val="28"/>
          <w:szCs w:val="28"/>
        </w:rPr>
        <w:t>.  Be certain to meet with your faculty advisor no later than Friday, August 17, 2018.</w:t>
      </w:r>
    </w:p>
    <w:p w:rsidR="003675BE" w:rsidRPr="00C641F2" w:rsidRDefault="003675BE" w:rsidP="003675BE">
      <w:pPr>
        <w:spacing w:line="240" w:lineRule="auto"/>
        <w:contextualSpacing/>
        <w:rPr>
          <w:sz w:val="28"/>
          <w:szCs w:val="28"/>
        </w:rPr>
      </w:pPr>
    </w:p>
    <w:sectPr w:rsidR="003675BE" w:rsidRPr="00C641F2" w:rsidSect="00157ED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56455"/>
    <w:rsid w:val="00066651"/>
    <w:rsid w:val="000C306D"/>
    <w:rsid w:val="000C42B9"/>
    <w:rsid w:val="00124BA1"/>
    <w:rsid w:val="00154236"/>
    <w:rsid w:val="00157ED1"/>
    <w:rsid w:val="00161AA6"/>
    <w:rsid w:val="00164488"/>
    <w:rsid w:val="001E1528"/>
    <w:rsid w:val="001E7860"/>
    <w:rsid w:val="00235D32"/>
    <w:rsid w:val="0026748E"/>
    <w:rsid w:val="00286AE9"/>
    <w:rsid w:val="00290747"/>
    <w:rsid w:val="002B3548"/>
    <w:rsid w:val="00337715"/>
    <w:rsid w:val="003675BE"/>
    <w:rsid w:val="003A32F6"/>
    <w:rsid w:val="00426567"/>
    <w:rsid w:val="00463FFC"/>
    <w:rsid w:val="00471CEC"/>
    <w:rsid w:val="004A38A5"/>
    <w:rsid w:val="00503271"/>
    <w:rsid w:val="0053675A"/>
    <w:rsid w:val="00542815"/>
    <w:rsid w:val="00566625"/>
    <w:rsid w:val="005A6914"/>
    <w:rsid w:val="005C5370"/>
    <w:rsid w:val="00636067"/>
    <w:rsid w:val="006606E7"/>
    <w:rsid w:val="00671785"/>
    <w:rsid w:val="006D2920"/>
    <w:rsid w:val="006F7CEC"/>
    <w:rsid w:val="007158B9"/>
    <w:rsid w:val="007C336D"/>
    <w:rsid w:val="007E0EDA"/>
    <w:rsid w:val="0081540D"/>
    <w:rsid w:val="008623F5"/>
    <w:rsid w:val="008805A3"/>
    <w:rsid w:val="008F29C3"/>
    <w:rsid w:val="008F354C"/>
    <w:rsid w:val="008F5FEC"/>
    <w:rsid w:val="009470F9"/>
    <w:rsid w:val="00A345C2"/>
    <w:rsid w:val="00A53037"/>
    <w:rsid w:val="00A65968"/>
    <w:rsid w:val="00A74E6A"/>
    <w:rsid w:val="00AA235F"/>
    <w:rsid w:val="00AB6D4E"/>
    <w:rsid w:val="00AD51CB"/>
    <w:rsid w:val="00AF416F"/>
    <w:rsid w:val="00AF6A7E"/>
    <w:rsid w:val="00B02FB8"/>
    <w:rsid w:val="00B303F5"/>
    <w:rsid w:val="00B346FC"/>
    <w:rsid w:val="00B425F7"/>
    <w:rsid w:val="00B4678A"/>
    <w:rsid w:val="00B632F2"/>
    <w:rsid w:val="00BC4E85"/>
    <w:rsid w:val="00C641F2"/>
    <w:rsid w:val="00D14936"/>
    <w:rsid w:val="00D41509"/>
    <w:rsid w:val="00D5797C"/>
    <w:rsid w:val="00D65718"/>
    <w:rsid w:val="00D70CD3"/>
    <w:rsid w:val="00D86EED"/>
    <w:rsid w:val="00D87C90"/>
    <w:rsid w:val="00D9289B"/>
    <w:rsid w:val="00E45D04"/>
    <w:rsid w:val="00E85C3B"/>
    <w:rsid w:val="00E915D1"/>
    <w:rsid w:val="00E9498D"/>
    <w:rsid w:val="00EA49F0"/>
    <w:rsid w:val="00F1522B"/>
    <w:rsid w:val="00F2542A"/>
    <w:rsid w:val="00FB2487"/>
    <w:rsid w:val="00FC4E82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F2E4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Pennington, Anthony (Orlando)</cp:lastModifiedBy>
  <cp:revision>2</cp:revision>
  <cp:lastPrinted>2018-07-17T14:43:00Z</cp:lastPrinted>
  <dcterms:created xsi:type="dcterms:W3CDTF">2018-07-17T14:49:00Z</dcterms:created>
  <dcterms:modified xsi:type="dcterms:W3CDTF">2018-07-17T14:49:00Z</dcterms:modified>
</cp:coreProperties>
</file>